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D5B88" w14:textId="77777777" w:rsidR="00E672F3" w:rsidRPr="0081754F" w:rsidRDefault="00E672F3" w:rsidP="001A4266">
      <w:pPr>
        <w:ind w:left="-284"/>
        <w:rPr>
          <w:rFonts w:ascii="Arial" w:hAnsi="Arial" w:cs="Arial"/>
          <w:lang w:val="fr-FR"/>
        </w:rPr>
      </w:pPr>
      <w:r w:rsidRPr="0081754F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5F2157FB" wp14:editId="1D392C06">
            <wp:simplePos x="0" y="0"/>
            <wp:positionH relativeFrom="margin">
              <wp:posOffset>-248690</wp:posOffset>
            </wp:positionH>
            <wp:positionV relativeFrom="paragraph">
              <wp:posOffset>-124056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7D69A5" w14:textId="77777777" w:rsidR="00E672F3" w:rsidRPr="0081754F" w:rsidRDefault="00E672F3" w:rsidP="001A4266">
      <w:pPr>
        <w:ind w:left="20" w:right="5280"/>
        <w:rPr>
          <w:rFonts w:ascii="Arial" w:hAnsi="Arial" w:cs="Arial"/>
          <w:sz w:val="2"/>
          <w:lang w:val="fr-FR"/>
        </w:rPr>
      </w:pPr>
    </w:p>
    <w:p w14:paraId="144A8E60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0B44AB88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64752BCA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7E1DC4BD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57117720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5413F931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1D4B9C3A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672F3" w:rsidRPr="0081754F" w14:paraId="5861F8D6" w14:textId="77777777" w:rsidTr="008124EC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8B52539" w14:textId="77777777" w:rsidR="00E672F3" w:rsidRPr="0081754F" w:rsidRDefault="00E672F3" w:rsidP="001A4266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19410C5" w14:textId="77777777" w:rsidR="00E672F3" w:rsidRPr="0081754F" w:rsidRDefault="00E672F3" w:rsidP="001A4266">
      <w:pPr>
        <w:jc w:val="center"/>
        <w:rPr>
          <w:rFonts w:ascii="Arial" w:hAnsi="Arial" w:cs="Arial"/>
          <w:sz w:val="16"/>
          <w:szCs w:val="16"/>
          <w:lang w:val="fr-FR"/>
        </w:rPr>
      </w:pPr>
    </w:p>
    <w:p w14:paraId="6854260A" w14:textId="3B26030C" w:rsidR="00E672F3" w:rsidRPr="0081754F" w:rsidRDefault="00E672F3" w:rsidP="001A4266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81754F">
        <w:rPr>
          <w:rFonts w:ascii="Arial" w:hAnsi="Arial" w:cs="Arial"/>
          <w:b/>
          <w:bCs/>
          <w:lang w:val="fr-FR"/>
        </w:rPr>
        <w:t>n°AE</w:t>
      </w:r>
      <w:proofErr w:type="spellEnd"/>
      <w:r w:rsidRPr="0081754F">
        <w:rPr>
          <w:rFonts w:ascii="Arial" w:hAnsi="Arial" w:cs="Arial"/>
          <w:b/>
          <w:bCs/>
          <w:lang w:val="fr-FR"/>
        </w:rPr>
        <w:t>/2</w:t>
      </w:r>
      <w:r w:rsidR="001A4266" w:rsidRPr="0081754F">
        <w:rPr>
          <w:rFonts w:ascii="Arial" w:hAnsi="Arial" w:cs="Arial"/>
          <w:b/>
          <w:bCs/>
          <w:lang w:val="fr-FR"/>
        </w:rPr>
        <w:t>6</w:t>
      </w:r>
      <w:r w:rsidRPr="0081754F">
        <w:rPr>
          <w:rFonts w:ascii="Arial" w:hAnsi="Arial" w:cs="Arial"/>
          <w:b/>
          <w:bCs/>
          <w:lang w:val="fr-FR"/>
        </w:rPr>
        <w:t>/</w:t>
      </w:r>
      <w:r w:rsidR="001A4266" w:rsidRPr="0081754F">
        <w:rPr>
          <w:rFonts w:ascii="Arial" w:hAnsi="Arial" w:cs="Arial"/>
          <w:b/>
          <w:bCs/>
          <w:lang w:val="fr-FR"/>
        </w:rPr>
        <w:t>10</w:t>
      </w:r>
      <w:r w:rsidRPr="0081754F">
        <w:rPr>
          <w:rFonts w:ascii="Arial" w:hAnsi="Arial" w:cs="Arial"/>
          <w:b/>
          <w:bCs/>
          <w:lang w:val="fr-FR"/>
        </w:rPr>
        <w:t>.01</w:t>
      </w:r>
    </w:p>
    <w:p w14:paraId="7F442A9E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7523D932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7B503F48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5098B18E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0CE06CEE" w14:textId="77777777" w:rsidR="00E672F3" w:rsidRPr="0081754F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1754F">
        <w:rPr>
          <w:rFonts w:ascii="Arial" w:eastAsia="Trebuchet MS" w:hAnsi="Arial" w:cs="Arial"/>
          <w:b/>
          <w:color w:val="000000"/>
          <w:sz w:val="28"/>
          <w:lang w:val="fr-FR"/>
        </w:rPr>
        <w:t xml:space="preserve">ACCORD-CADRE </w:t>
      </w:r>
    </w:p>
    <w:p w14:paraId="18BF9FDC" w14:textId="77777777" w:rsidR="00E672F3" w:rsidRPr="0081754F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1754F">
        <w:rPr>
          <w:rFonts w:ascii="Arial" w:eastAsia="Trebuchet MS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0A6473A5" w14:textId="77777777" w:rsidR="00E672F3" w:rsidRPr="0081754F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1754F">
        <w:rPr>
          <w:rFonts w:ascii="Arial" w:eastAsia="Trebuchet MS" w:hAnsi="Arial" w:cs="Arial"/>
          <w:b/>
          <w:color w:val="000000"/>
          <w:sz w:val="28"/>
          <w:lang w:val="fr-FR"/>
        </w:rPr>
        <w:t>ET DE LA COMMUNICATION</w:t>
      </w:r>
    </w:p>
    <w:p w14:paraId="4AB547AC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278B7D4F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2D5301CA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64785DCD" w14:textId="77777777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sz w:val="22"/>
          <w:szCs w:val="22"/>
          <w:lang w:val="fr-FR"/>
        </w:rPr>
      </w:pPr>
      <w:bookmarkStart w:id="0" w:name="_Hlk190783061"/>
    </w:p>
    <w:p w14:paraId="78B35CE2" w14:textId="0EE83867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Mise en œuvre et </w:t>
      </w:r>
      <w:r w:rsidR="00221E6E"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G</w:t>
      </w: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estion</w:t>
      </w:r>
    </w:p>
    <w:p w14:paraId="13FF3B06" w14:textId="5AD4F854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de </w:t>
      </w:r>
      <w:r w:rsidR="00221E6E"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Ca</w:t>
      </w: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mpagnes </w:t>
      </w:r>
      <w:r w:rsidR="00221E6E"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P</w:t>
      </w: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ublicitaires payantes </w:t>
      </w:r>
    </w:p>
    <w:p w14:paraId="4187FE77" w14:textId="77777777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1754F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en ligne</w:t>
      </w:r>
      <w:bookmarkEnd w:id="0"/>
    </w:p>
    <w:p w14:paraId="1939F84B" w14:textId="77777777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20"/>
          <w:szCs w:val="20"/>
          <w:lang w:val="fr-FR"/>
        </w:rPr>
      </w:pPr>
    </w:p>
    <w:p w14:paraId="5FF71FA6" w14:textId="6AB54075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sz w:val="32"/>
          <w:szCs w:val="32"/>
          <w:lang w:val="fr-FR"/>
        </w:rPr>
      </w:pPr>
      <w:r w:rsidRPr="0081754F">
        <w:rPr>
          <w:rFonts w:ascii="Arial" w:eastAsia="Trebuchet MS" w:hAnsi="Arial" w:cs="Arial"/>
          <w:b/>
          <w:sz w:val="32"/>
          <w:szCs w:val="32"/>
          <w:lang w:val="fr-FR"/>
        </w:rPr>
        <w:t>Lot 1 : Campagnes Search</w:t>
      </w:r>
    </w:p>
    <w:p w14:paraId="26860B4F" w14:textId="77777777" w:rsidR="00E672F3" w:rsidRPr="0081754F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7F6C8DAB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0283CD44" w14:textId="0AB62CF1" w:rsidR="00E672F3" w:rsidRPr="0081754F" w:rsidRDefault="00E672F3" w:rsidP="001A4266">
      <w:pPr>
        <w:jc w:val="center"/>
        <w:rPr>
          <w:rFonts w:ascii="Arial" w:hAnsi="Arial" w:cs="Arial"/>
          <w:lang w:val="fr-FR"/>
        </w:rPr>
      </w:pPr>
      <w:r w:rsidRPr="0081754F">
        <w:rPr>
          <w:rFonts w:ascii="Arial" w:hAnsi="Arial" w:cs="Arial"/>
          <w:b/>
          <w:bCs/>
          <w:lang w:val="fr-FR"/>
        </w:rPr>
        <w:t>Consultation n°202</w:t>
      </w:r>
      <w:r w:rsidR="00B42AD3" w:rsidRPr="0081754F">
        <w:rPr>
          <w:rFonts w:ascii="Arial" w:hAnsi="Arial" w:cs="Arial"/>
          <w:b/>
          <w:bCs/>
          <w:lang w:val="fr-FR"/>
        </w:rPr>
        <w:t>6</w:t>
      </w:r>
      <w:r w:rsidRPr="0081754F">
        <w:rPr>
          <w:rFonts w:ascii="Arial" w:hAnsi="Arial" w:cs="Arial"/>
          <w:b/>
          <w:bCs/>
          <w:lang w:val="fr-FR"/>
        </w:rPr>
        <w:t>/CONSU/</w:t>
      </w:r>
      <w:r w:rsidR="009A064D" w:rsidRPr="0081754F">
        <w:rPr>
          <w:rFonts w:ascii="Arial" w:hAnsi="Arial" w:cs="Arial"/>
          <w:b/>
          <w:bCs/>
          <w:lang w:val="fr-FR"/>
        </w:rPr>
        <w:t>10</w:t>
      </w:r>
      <w:r w:rsidRPr="0081754F">
        <w:rPr>
          <w:rFonts w:ascii="Arial" w:hAnsi="Arial" w:cs="Arial"/>
          <w:b/>
          <w:bCs/>
          <w:lang w:val="fr-FR"/>
        </w:rPr>
        <w:t xml:space="preserve"> du </w:t>
      </w:r>
      <w:r w:rsidR="009A064D" w:rsidRPr="0081754F">
        <w:rPr>
          <w:rFonts w:ascii="Arial" w:hAnsi="Arial" w:cs="Arial"/>
          <w:b/>
          <w:bCs/>
          <w:lang w:val="fr-FR"/>
        </w:rPr>
        <w:t>5 juin 2026</w:t>
      </w:r>
    </w:p>
    <w:p w14:paraId="15664BCC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10769D64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180CC5D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52CC6C1" w14:textId="77777777" w:rsidR="00E672F3" w:rsidRPr="0081754F" w:rsidRDefault="00E672F3" w:rsidP="001A4266">
      <w:pPr>
        <w:rPr>
          <w:rFonts w:ascii="Arial" w:hAnsi="Arial" w:cs="Arial"/>
          <w:i/>
          <w:iCs/>
          <w:lang w:val="fr-FR"/>
        </w:rPr>
      </w:pPr>
    </w:p>
    <w:p w14:paraId="11D1B215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4A98C8C" w14:textId="77777777" w:rsidR="00E672F3" w:rsidRPr="0081754F" w:rsidRDefault="00E672F3" w:rsidP="001A4266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81754F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6781A42F" w14:textId="6D9D30B2" w:rsidR="00E672F3" w:rsidRPr="0081754F" w:rsidRDefault="00E672F3" w:rsidP="001A4266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9A064D"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AOO</w:t>
      </w:r>
      <w:r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10</w:t>
      </w:r>
      <w:r w:rsidRPr="0081754F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.01</w:t>
      </w:r>
    </w:p>
    <w:p w14:paraId="73848A4B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EBA5CAD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0E823563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446D6F4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1CB12D21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541D0056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77A2C9AB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3B1F8A93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44140125" w14:textId="77777777" w:rsidR="00E672F3" w:rsidRPr="0081754F" w:rsidRDefault="00E672F3" w:rsidP="001A4266">
      <w:pPr>
        <w:rPr>
          <w:rFonts w:ascii="Arial" w:hAnsi="Arial" w:cs="Arial"/>
          <w:lang w:val="fr-FR"/>
        </w:rPr>
      </w:pPr>
    </w:p>
    <w:p w14:paraId="4E7CB6D1" w14:textId="43168DE3" w:rsidR="00E672F3" w:rsidRPr="0081754F" w:rsidRDefault="00E672F3" w:rsidP="001A4266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81754F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CCI ALSACE EUROM</w:t>
      </w:r>
      <w:r w:rsidR="001A4266" w:rsidRPr="0081754F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É</w:t>
      </w:r>
      <w:r w:rsidRPr="0081754F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TROPOLE</w:t>
      </w:r>
    </w:p>
    <w:p w14:paraId="217E499E" w14:textId="77777777" w:rsidR="00E672F3" w:rsidRPr="0081754F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1754F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04DAF623" w14:textId="77777777" w:rsidR="00E672F3" w:rsidRPr="0081754F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1754F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p w14:paraId="3B75008D" w14:textId="77777777" w:rsidR="00976855" w:rsidRPr="0081754F" w:rsidRDefault="00976855" w:rsidP="001A4266">
      <w:pPr>
        <w:jc w:val="center"/>
        <w:rPr>
          <w:rFonts w:ascii="Arial" w:eastAsia="Arial" w:hAnsi="Arial" w:cs="Arial"/>
          <w:color w:val="000000"/>
          <w:lang w:val="fr-FR"/>
        </w:rPr>
        <w:sectPr w:rsidR="00976855" w:rsidRPr="0081754F" w:rsidSect="001A4266">
          <w:footerReference w:type="default" r:id="rId11"/>
          <w:pgSz w:w="11900" w:h="16840" w:code="9"/>
          <w:pgMar w:top="964" w:right="1134" w:bottom="1134" w:left="1134" w:header="567" w:footer="680" w:gutter="0"/>
          <w:cols w:space="708"/>
        </w:sectPr>
      </w:pPr>
    </w:p>
    <w:p w14:paraId="3B75008E" w14:textId="77777777" w:rsidR="00976855" w:rsidRPr="0081754F" w:rsidRDefault="00976855" w:rsidP="001A4266">
      <w:pPr>
        <w:rPr>
          <w:rFonts w:ascii="Arial" w:hAnsi="Arial" w:cs="Arial"/>
          <w:sz w:val="20"/>
          <w:lang w:val="fr-FR"/>
        </w:rPr>
      </w:pPr>
    </w:p>
    <w:tbl>
      <w:tblPr>
        <w:tblW w:w="9875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619"/>
      </w:tblGrid>
      <w:tr w:rsidR="00976855" w:rsidRPr="0081754F" w14:paraId="3B750090" w14:textId="77777777" w:rsidTr="001A4266">
        <w:trPr>
          <w:trHeight w:val="436"/>
        </w:trPr>
        <w:tc>
          <w:tcPr>
            <w:tcW w:w="987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8F" w14:textId="77777777" w:rsidR="00976855" w:rsidRPr="0081754F" w:rsidRDefault="00124461" w:rsidP="001A4266">
            <w:pPr>
              <w:pStyle w:val="Titletable"/>
              <w:jc w:val="center"/>
              <w:rPr>
                <w:lang w:val="fr-FR"/>
              </w:rPr>
            </w:pPr>
            <w:r w:rsidRPr="0081754F">
              <w:rPr>
                <w:lang w:val="fr-FR"/>
              </w:rPr>
              <w:t>L'ESSENTIEL DE L'ACTE D'ENGAGEMENT</w:t>
            </w:r>
          </w:p>
        </w:tc>
      </w:tr>
      <w:tr w:rsidR="00976855" w:rsidRPr="0081754F" w14:paraId="3B750095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1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2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3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01C19" w14:textId="77777777" w:rsidR="00976855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  <w:t>Mise en œuvre et gestion  de campagnes publicitaires payantes en ligne</w:t>
            </w:r>
          </w:p>
          <w:p w14:paraId="3B750094" w14:textId="42EEB9B2" w:rsidR="0081754F" w:rsidRPr="00E21D3C" w:rsidRDefault="0081754F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sz w:val="20"/>
                <w:lang w:val="fr-FR"/>
              </w:rPr>
            </w:pPr>
            <w:r w:rsidRPr="00E21D3C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 xml:space="preserve">Lot 1 : </w:t>
            </w:r>
            <w:r w:rsidR="00E21D3C" w:rsidRPr="00E21D3C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C</w:t>
            </w:r>
            <w:r w:rsidRPr="00E21D3C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 xml:space="preserve">ampagnes </w:t>
            </w:r>
            <w:r w:rsidR="00E21D3C" w:rsidRPr="00E21D3C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Search</w:t>
            </w:r>
          </w:p>
        </w:tc>
      </w:tr>
      <w:tr w:rsidR="00976855" w:rsidRPr="0081754F" w14:paraId="3B75009A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6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7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4">
                <v:shape id="_x0000_i1026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8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9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976855" w:rsidRPr="0081754F" w14:paraId="3B75009F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B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C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5">
                <v:shape id="_x0000_i1027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D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E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</w:p>
        </w:tc>
      </w:tr>
      <w:tr w:rsidR="00976855" w:rsidRPr="0081754F" w14:paraId="3B7500A4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0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1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6">
                <v:shape id="_x0000_i1028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2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3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976855" w:rsidRPr="0081754F" w14:paraId="3B7500A9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5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6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7">
                <v:shape id="_x0000_i1029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7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8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1754F" w14:paraId="3B7500AE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A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B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8">
                <v:shape id="_x0000_i1030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C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D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1754F" w14:paraId="3B7500B3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F" w14:textId="77777777" w:rsidR="00976855" w:rsidRPr="0081754F" w:rsidRDefault="00976855" w:rsidP="001A4266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3B7500B0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9">
                <v:shape id="_x0000_i1031" type="#_x0000_t75" style="width:18pt;height:12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1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2" w14:textId="77777777" w:rsidR="00976855" w:rsidRPr="003717C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3717C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976855" w:rsidRPr="0081754F" w14:paraId="3B7500B8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4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5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A">
                <v:shape id="_x0000_i1032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6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7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1754F" w14:paraId="3B7500BD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9" w14:textId="77777777" w:rsidR="00976855" w:rsidRPr="0081754F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A" w14:textId="77777777" w:rsidR="00976855" w:rsidRPr="0081754F" w:rsidRDefault="00921643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3B7502CB">
                <v:shape id="_x0000_i1033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B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C" w14:textId="77777777" w:rsidR="00976855" w:rsidRPr="0081754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B7500BE" w14:textId="77777777" w:rsidR="00976855" w:rsidRPr="0081754F" w:rsidRDefault="00976855" w:rsidP="001A4266">
      <w:pPr>
        <w:rPr>
          <w:rFonts w:ascii="Arial" w:hAnsi="Arial" w:cs="Arial"/>
          <w:lang w:val="fr-FR"/>
        </w:rPr>
        <w:sectPr w:rsidR="00976855" w:rsidRPr="0081754F" w:rsidSect="00724B2F">
          <w:pgSz w:w="11900" w:h="16840"/>
          <w:pgMar w:top="2835" w:right="1134" w:bottom="1134" w:left="1134" w:header="567" w:footer="624" w:gutter="0"/>
          <w:cols w:space="708"/>
        </w:sectPr>
      </w:pPr>
    </w:p>
    <w:p w14:paraId="3B7500BF" w14:textId="77777777" w:rsidR="00976855" w:rsidRPr="0081754F" w:rsidRDefault="00124461" w:rsidP="001A4266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81754F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3B7500C0" w14:textId="77777777" w:rsidR="00976855" w:rsidRPr="0081754F" w:rsidRDefault="00976855" w:rsidP="001A4266">
      <w:pPr>
        <w:rPr>
          <w:rFonts w:ascii="Arial" w:hAnsi="Arial" w:cs="Arial"/>
          <w:lang w:val="fr-FR"/>
        </w:rPr>
      </w:pPr>
    </w:p>
    <w:p w14:paraId="2D7E4185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42B718A6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084FC1F2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25E4E66F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29676641" w14:textId="0F79936A" w:rsidR="00636E8A" w:rsidRPr="0081754F" w:rsidRDefault="0012446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81754F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81754F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81754F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1228011" w:history="1">
        <w:r w:rsidR="00636E8A" w:rsidRPr="0081754F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636E8A" w:rsidRPr="0081754F">
          <w:rPr>
            <w:rFonts w:ascii="Arial" w:hAnsi="Arial" w:cs="Arial"/>
            <w:noProof/>
          </w:rPr>
          <w:tab/>
        </w:r>
        <w:r w:rsidR="00636E8A" w:rsidRPr="0081754F">
          <w:rPr>
            <w:rFonts w:ascii="Arial" w:hAnsi="Arial" w:cs="Arial"/>
            <w:noProof/>
          </w:rPr>
          <w:fldChar w:fldCharType="begin"/>
        </w:r>
        <w:r w:rsidR="00636E8A" w:rsidRPr="0081754F">
          <w:rPr>
            <w:rFonts w:ascii="Arial" w:hAnsi="Arial" w:cs="Arial"/>
            <w:noProof/>
          </w:rPr>
          <w:instrText xml:space="preserve"> PAGEREF _Toc231228011 \h </w:instrText>
        </w:r>
        <w:r w:rsidR="00636E8A" w:rsidRPr="0081754F">
          <w:rPr>
            <w:rFonts w:ascii="Arial" w:hAnsi="Arial" w:cs="Arial"/>
            <w:noProof/>
          </w:rPr>
        </w:r>
        <w:r w:rsidR="00636E8A" w:rsidRPr="0081754F">
          <w:rPr>
            <w:rFonts w:ascii="Arial" w:hAnsi="Arial" w:cs="Arial"/>
            <w:noProof/>
          </w:rPr>
          <w:fldChar w:fldCharType="separate"/>
        </w:r>
        <w:r w:rsidR="00636E8A" w:rsidRPr="0081754F">
          <w:rPr>
            <w:rFonts w:ascii="Arial" w:hAnsi="Arial" w:cs="Arial"/>
            <w:noProof/>
          </w:rPr>
          <w:t>4</w:t>
        </w:r>
        <w:r w:rsidR="00636E8A" w:rsidRPr="0081754F">
          <w:rPr>
            <w:rFonts w:ascii="Arial" w:hAnsi="Arial" w:cs="Arial"/>
            <w:noProof/>
          </w:rPr>
          <w:fldChar w:fldCharType="end"/>
        </w:r>
      </w:hyperlink>
    </w:p>
    <w:p w14:paraId="7ECA90FE" w14:textId="4ABBFE0B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2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_Toc231228012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4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3C29681E" w14:textId="0F1843AE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3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_Toc231228013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5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1B8C2CE1" w14:textId="783650DA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4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_Toc231228014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6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6BA26F61" w14:textId="6AB66D3C" w:rsidR="00636E8A" w:rsidRPr="0081754F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5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_Toc231228015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6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5197CC8E" w14:textId="7E2B26EC" w:rsidR="00636E8A" w:rsidRPr="0081754F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6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_Toc231228016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7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478F4837" w14:textId="6D547562" w:rsidR="00636E8A" w:rsidRPr="0081754F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7" w:history="1">
        <w:r w:rsidRPr="0081754F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_Toc231228017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7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5ED23DA5" w14:textId="091C6C3E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8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_Toc231228018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7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4293D0B6" w14:textId="6FF85F12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9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_Toc231228019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7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3BBAB3EE" w14:textId="6B1006FB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0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_Toc231228020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8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049574D3" w14:textId="5BD29DAD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1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_Toc231228021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9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74AF8170" w14:textId="7500EC6C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2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_Toc231228022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9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0C05AE23" w14:textId="69145FF4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3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_Toc231228023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9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50F61F59" w14:textId="409F5A72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4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_Toc231228024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10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0D1D80BD" w14:textId="70CED776" w:rsidR="00636E8A" w:rsidRPr="0081754F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5" w:history="1">
        <w:r w:rsidRPr="0081754F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81754F">
          <w:rPr>
            <w:rFonts w:ascii="Arial" w:hAnsi="Arial" w:cs="Arial"/>
            <w:noProof/>
          </w:rPr>
          <w:tab/>
        </w:r>
        <w:r w:rsidRPr="0081754F">
          <w:rPr>
            <w:rFonts w:ascii="Arial" w:hAnsi="Arial" w:cs="Arial"/>
            <w:noProof/>
          </w:rPr>
          <w:fldChar w:fldCharType="begin"/>
        </w:r>
        <w:r w:rsidRPr="0081754F">
          <w:rPr>
            <w:rFonts w:ascii="Arial" w:hAnsi="Arial" w:cs="Arial"/>
            <w:noProof/>
          </w:rPr>
          <w:instrText xml:space="preserve"> PAGEREF _Toc231228025 \h </w:instrText>
        </w:r>
        <w:r w:rsidRPr="0081754F">
          <w:rPr>
            <w:rFonts w:ascii="Arial" w:hAnsi="Arial" w:cs="Arial"/>
            <w:noProof/>
          </w:rPr>
        </w:r>
        <w:r w:rsidRPr="0081754F">
          <w:rPr>
            <w:rFonts w:ascii="Arial" w:hAnsi="Arial" w:cs="Arial"/>
            <w:noProof/>
          </w:rPr>
          <w:fldChar w:fldCharType="separate"/>
        </w:r>
        <w:r w:rsidRPr="0081754F">
          <w:rPr>
            <w:rFonts w:ascii="Arial" w:hAnsi="Arial" w:cs="Arial"/>
            <w:noProof/>
          </w:rPr>
          <w:t>10</w:t>
        </w:r>
        <w:r w:rsidRPr="0081754F">
          <w:rPr>
            <w:rFonts w:ascii="Arial" w:hAnsi="Arial" w:cs="Arial"/>
            <w:noProof/>
          </w:rPr>
          <w:fldChar w:fldCharType="end"/>
        </w:r>
      </w:hyperlink>
    </w:p>
    <w:p w14:paraId="3B7500CF" w14:textId="3FE07940" w:rsidR="00976855" w:rsidRPr="0081754F" w:rsidRDefault="00124461" w:rsidP="001A4266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976855" w:rsidRPr="0081754F" w:rsidSect="001A4266">
          <w:pgSz w:w="11900" w:h="16840" w:code="9"/>
          <w:pgMar w:top="2835" w:right="1134" w:bottom="1134" w:left="1134" w:header="567" w:footer="624" w:gutter="0"/>
          <w:cols w:space="708"/>
        </w:sectPr>
      </w:pPr>
      <w:r w:rsidRPr="0081754F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B7500D0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31228011"/>
      <w:bookmarkEnd w:id="1"/>
      <w:r w:rsidRPr="0081754F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426BFE3" w14:textId="77777777" w:rsidR="0071422B" w:rsidRPr="0081754F" w:rsidRDefault="0071422B">
      <w:pPr>
        <w:rPr>
          <w:rFonts w:ascii="Arial" w:hAnsi="Arial" w:cs="Arial"/>
          <w:lang w:val="fr-FR"/>
        </w:rPr>
      </w:pPr>
    </w:p>
    <w:p w14:paraId="76EB0D69" w14:textId="77777777" w:rsidR="00657E31" w:rsidRPr="0081754F" w:rsidRDefault="00657E31">
      <w:pPr>
        <w:rPr>
          <w:rFonts w:ascii="Arial" w:hAnsi="Arial" w:cs="Arial"/>
          <w:lang w:val="fr-FR"/>
        </w:rPr>
      </w:pPr>
    </w:p>
    <w:tbl>
      <w:tblPr>
        <w:tblW w:w="0" w:type="auto"/>
        <w:tblInd w:w="1563" w:type="dxa"/>
        <w:tblLayout w:type="fixed"/>
        <w:tblLook w:val="04A0" w:firstRow="1" w:lastRow="0" w:firstColumn="1" w:lastColumn="0" w:noHBand="0" w:noVBand="1"/>
      </w:tblPr>
      <w:tblGrid>
        <w:gridCol w:w="708"/>
        <w:gridCol w:w="3898"/>
      </w:tblGrid>
      <w:tr w:rsidR="00657E31" w:rsidRPr="0081754F" w14:paraId="29A469C7" w14:textId="77777777" w:rsidTr="0046690B">
        <w:trPr>
          <w:trHeight w:val="284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03BB" w14:textId="77777777" w:rsidR="00657E31" w:rsidRPr="0081754F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0130" w14:textId="77777777" w:rsidR="00657E31" w:rsidRPr="0081754F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657E31" w:rsidRPr="0081754F" w14:paraId="2056010B" w14:textId="77777777" w:rsidTr="0046690B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BAE1" w14:textId="77777777" w:rsidR="00657E31" w:rsidRPr="0081754F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1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01D6F" w14:textId="77777777" w:rsidR="00657E31" w:rsidRPr="00661856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6185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Search</w:t>
            </w:r>
          </w:p>
        </w:tc>
      </w:tr>
      <w:tr w:rsidR="00657E31" w:rsidRPr="00044F4D" w14:paraId="301CEA45" w14:textId="77777777" w:rsidTr="0046690B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D50C" w14:textId="77777777" w:rsidR="00657E31" w:rsidRPr="0081754F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2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DCDD" w14:textId="77777777" w:rsidR="00657E31" w:rsidRPr="00661856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6185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sur les médias sociaux</w:t>
            </w:r>
          </w:p>
        </w:tc>
      </w:tr>
      <w:tr w:rsidR="00657E31" w:rsidRPr="0081754F" w14:paraId="6DC860D9" w14:textId="77777777" w:rsidTr="0046690B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26B1" w14:textId="77777777" w:rsidR="00657E31" w:rsidRPr="0081754F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3509" w14:textId="77777777" w:rsidR="00657E31" w:rsidRPr="00661856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6185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Affichage Display</w:t>
            </w:r>
          </w:p>
        </w:tc>
      </w:tr>
    </w:tbl>
    <w:p w14:paraId="3AF9A322" w14:textId="77777777" w:rsidR="0071422B" w:rsidRPr="0081754F" w:rsidRDefault="0071422B">
      <w:pPr>
        <w:rPr>
          <w:rFonts w:ascii="Arial" w:hAnsi="Arial" w:cs="Arial"/>
          <w:lang w:val="fr-FR"/>
        </w:rPr>
      </w:pPr>
    </w:p>
    <w:p w14:paraId="7C98FB88" w14:textId="77777777" w:rsidR="00657E31" w:rsidRPr="0081754F" w:rsidRDefault="00657E31">
      <w:pPr>
        <w:rPr>
          <w:rFonts w:ascii="Arial" w:hAnsi="Arial" w:cs="Arial"/>
          <w:lang w:val="fr-FR"/>
        </w:rPr>
      </w:pPr>
    </w:p>
    <w:p w14:paraId="1A7B9239" w14:textId="44EA3101" w:rsidR="00657E31" w:rsidRPr="0081754F" w:rsidRDefault="00657E31">
      <w:pPr>
        <w:rPr>
          <w:rFonts w:ascii="Arial" w:hAnsi="Arial" w:cs="Arial"/>
          <w:sz w:val="2"/>
          <w:szCs w:val="2"/>
          <w:lang w:val="fr-FR"/>
        </w:rPr>
      </w:pPr>
    </w:p>
    <w:p w14:paraId="3B7500DF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31228012"/>
      <w:bookmarkEnd w:id="3"/>
      <w:r w:rsidRPr="0081754F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3DD7D3D2" w14:textId="77777777" w:rsidR="0071422B" w:rsidRPr="0081754F" w:rsidRDefault="0071422B" w:rsidP="001A4266">
      <w:pPr>
        <w:suppressAutoHyphens/>
        <w:rPr>
          <w:rFonts w:ascii="Arial" w:hAnsi="Arial" w:cs="Arial"/>
          <w:b/>
          <w:bCs/>
          <w:smallCaps/>
          <w:color w:val="0000FF"/>
          <w:sz w:val="14"/>
          <w:szCs w:val="14"/>
          <w:lang w:val="fr-FR" w:eastAsia="zh-CN"/>
        </w:rPr>
      </w:pPr>
      <w:bookmarkStart w:id="5" w:name="ArtL1_AE-3-A3"/>
      <w:bookmarkEnd w:id="5"/>
    </w:p>
    <w:p w14:paraId="6B0CABFC" w14:textId="45960C6E" w:rsidR="005720EE" w:rsidRPr="0081754F" w:rsidRDefault="005720EE" w:rsidP="001A4266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81754F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</w:t>
      </w:r>
      <w:r w:rsidR="00657E31" w:rsidRPr="0081754F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é</w:t>
      </w:r>
      <w:r w:rsidRPr="0081754F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tropole</w:t>
      </w:r>
    </w:p>
    <w:p w14:paraId="602EDE1A" w14:textId="77777777" w:rsidR="005720EE" w:rsidRPr="0081754F" w:rsidRDefault="005720EE" w:rsidP="001A4266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81754F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010B7985" w14:textId="77777777" w:rsidR="005720EE" w:rsidRPr="0081754F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1754F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0419046" w14:textId="77777777" w:rsidR="005720EE" w:rsidRPr="0081754F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1754F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81754F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E48A6AB" w14:textId="77777777" w:rsidR="005720EE" w:rsidRPr="0081754F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1754F">
        <w:rPr>
          <w:rFonts w:ascii="Arial" w:hAnsi="Arial" w:cs="Arial"/>
          <w:b/>
          <w:bCs/>
          <w:sz w:val="22"/>
          <w:szCs w:val="22"/>
          <w:lang w:val="fr-FR" w:eastAsia="zh-CN"/>
        </w:rPr>
        <w:t>Etablissement public de l’état</w:t>
      </w:r>
    </w:p>
    <w:p w14:paraId="242EE047" w14:textId="77777777" w:rsidR="005720EE" w:rsidRPr="0081754F" w:rsidRDefault="005720EE" w:rsidP="001A4266">
      <w:pPr>
        <w:rPr>
          <w:rFonts w:ascii="Arial" w:hAnsi="Arial" w:cs="Arial"/>
          <w:sz w:val="14"/>
          <w:szCs w:val="14"/>
          <w:lang w:val="fr-FR"/>
        </w:rPr>
      </w:pPr>
    </w:p>
    <w:p w14:paraId="355EC009" w14:textId="77777777" w:rsidR="005720EE" w:rsidRPr="0081754F" w:rsidRDefault="005720EE" w:rsidP="001A4266">
      <w:pPr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1754F">
        <w:rPr>
          <w:rFonts w:ascii="Arial" w:eastAsia="Trebuchet MS" w:hAnsi="Arial" w:cs="Arial"/>
          <w:color w:val="000000"/>
          <w:sz w:val="22"/>
          <w:szCs w:val="22"/>
          <w:lang w:val="fr-FR"/>
        </w:rPr>
        <w:t>Personne habilitée à donner les renseignements relatifs aux nantissements et cessions de créances : Monsieur le Président</w:t>
      </w:r>
    </w:p>
    <w:p w14:paraId="0EF9F49C" w14:textId="77777777" w:rsidR="005720EE" w:rsidRPr="0081754F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1754F">
        <w:rPr>
          <w:rFonts w:ascii="Arial" w:eastAsia="Trebuchet MS" w:hAnsi="Arial" w:cs="Arial"/>
          <w:color w:val="000000"/>
          <w:sz w:val="22"/>
          <w:szCs w:val="22"/>
          <w:lang w:val="fr-FR"/>
        </w:rPr>
        <w:t>Ordonnateur : Monsieur le Président</w:t>
      </w:r>
    </w:p>
    <w:p w14:paraId="2629C842" w14:textId="77777777" w:rsidR="005720EE" w:rsidRPr="0081754F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1754F">
        <w:rPr>
          <w:rFonts w:ascii="Arial" w:eastAsia="Trebuchet MS" w:hAnsi="Arial" w:cs="Arial"/>
          <w:color w:val="000000"/>
          <w:sz w:val="22"/>
          <w:szCs w:val="22"/>
          <w:lang w:val="fr-FR"/>
        </w:rPr>
        <w:t>Comptable assignataire des paiements : Trésorier payeur</w:t>
      </w:r>
    </w:p>
    <w:p w14:paraId="1EFACC00" w14:textId="77777777" w:rsidR="005720EE" w:rsidRPr="0081754F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</w:p>
    <w:p w14:paraId="700D2AC5" w14:textId="77777777" w:rsidR="0011246D" w:rsidRPr="0081754F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03A8AC68" w14:textId="0BB77432" w:rsidR="005720EE" w:rsidRPr="0081754F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"/>
          <w:szCs w:val="2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br w:type="page"/>
      </w:r>
    </w:p>
    <w:p w14:paraId="3B7500E5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_Toc231228013"/>
      <w:r w:rsidRPr="0081754F">
        <w:rPr>
          <w:rFonts w:eastAsia="Arial"/>
          <w:color w:val="FFFFFF"/>
          <w:sz w:val="28"/>
          <w:lang w:val="fr-FR"/>
        </w:rPr>
        <w:t>3 - Identification du co-contractant</w:t>
      </w:r>
      <w:bookmarkEnd w:id="7"/>
    </w:p>
    <w:p w14:paraId="15A4CD85" w14:textId="77777777" w:rsidR="00657E31" w:rsidRPr="0081754F" w:rsidRDefault="00657E31" w:rsidP="001A4266">
      <w:pPr>
        <w:pStyle w:val="ParagrapheIndent1"/>
        <w:jc w:val="both"/>
        <w:rPr>
          <w:color w:val="000000"/>
          <w:lang w:val="fr-FR"/>
        </w:rPr>
      </w:pPr>
    </w:p>
    <w:p w14:paraId="3B7500E7" w14:textId="38FB241A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n°CCAP/26/10 qui fait référence au CCAG - Technique de l'Information et de la Communication et conformément à leurs clauses et stipulations</w:t>
      </w:r>
    </w:p>
    <w:p w14:paraId="7FE510E4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1C5F318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b/>
          <w:bCs/>
          <w:color w:val="000000"/>
          <w:szCs w:val="20"/>
          <w:lang w:val="fr-FR"/>
        </w:rPr>
        <w:t>Le signataire (Candidat individuel),</w:t>
      </w:r>
    </w:p>
    <w:p w14:paraId="720B8CE6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1754F" w14:paraId="30979A49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41B3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4A78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31F9A9E5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C14E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29E8E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F776DB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978009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58178FE4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color w:val="000000"/>
          <w:szCs w:val="20"/>
          <w:lang w:val="fr-FR"/>
        </w:rPr>
        <w:t>m'engage sur la base de mon offre et pour mon propre compte,</w:t>
      </w:r>
    </w:p>
    <w:p w14:paraId="1AF807A1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44F4D" w14:paraId="7AF2652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9713F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A5BD8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0DA9529C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E7FFA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05D54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30C106B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2DE26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297A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568B864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4257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CF5B9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499ADA8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A79D4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08A6A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0B10210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E3499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4BD55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1BB5C71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BC8B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D52D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A26EA1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7AEAB6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0F8B01E4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b/>
          <w:bCs/>
          <w:color w:val="000000"/>
          <w:szCs w:val="20"/>
          <w:lang w:val="fr-FR"/>
        </w:rPr>
        <w:t>engage la société ..................................... sur la base de son offre,</w:t>
      </w:r>
    </w:p>
    <w:p w14:paraId="62D43D07" w14:textId="77777777" w:rsidR="0011246D" w:rsidRPr="0081754F" w:rsidRDefault="0011246D" w:rsidP="0011246D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81754F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44F4D" w14:paraId="2CA88BDE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0E0A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5369A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CC88CA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633134F9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A9F5C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2D449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5AE6CC1C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06708EE4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A1663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9BD50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6EF73D49" w14:textId="77777777" w:rsidTr="0081313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78CD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51E40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B96458F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2A79AD01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71E85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A97AE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26F232A8" w14:textId="77777777" w:rsidTr="0081313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EBB15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BE58E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7EC029C1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281B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5BD0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D0EC03C" w14:textId="77777777" w:rsidR="0011246D" w:rsidRPr="0081754F" w:rsidRDefault="0011246D" w:rsidP="0011246D">
      <w:pPr>
        <w:rPr>
          <w:rFonts w:ascii="Arial" w:eastAsia="Arial" w:hAnsi="Arial" w:cs="Arial"/>
          <w:sz w:val="20"/>
          <w:lang w:val="fr-FR"/>
        </w:rPr>
      </w:pPr>
    </w:p>
    <w:p w14:paraId="29F17FA9" w14:textId="77777777" w:rsidR="0011246D" w:rsidRPr="0081754F" w:rsidRDefault="0011246D" w:rsidP="0011246D">
      <w:pPr>
        <w:rPr>
          <w:rFonts w:ascii="Arial" w:eastAsia="Arial" w:hAnsi="Arial" w:cs="Arial"/>
          <w:sz w:val="20"/>
          <w:lang w:val="fr-FR"/>
        </w:rPr>
      </w:pPr>
      <w:r w:rsidRPr="0081754F">
        <w:rPr>
          <w:rFonts w:ascii="Arial" w:eastAsia="Arial" w:hAnsi="Arial" w:cs="Arial"/>
          <w:sz w:val="20"/>
          <w:lang w:val="fr-FR"/>
        </w:rPr>
        <w:br w:type="page"/>
      </w:r>
    </w:p>
    <w:p w14:paraId="30BB4346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color w:val="000000"/>
          <w:szCs w:val="20"/>
          <w:lang w:val="fr-FR"/>
        </w:rPr>
        <w:t>Le mandataire (Candidat groupé),</w:t>
      </w:r>
    </w:p>
    <w:p w14:paraId="1B1095D8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1754F" w14:paraId="115768D9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48E5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79B1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27786AA2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15BC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4C362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9F8F35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7145D398" w14:textId="77777777" w:rsidR="0011246D" w:rsidRPr="0081754F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81754F">
        <w:rPr>
          <w:color w:val="000000"/>
          <w:szCs w:val="20"/>
          <w:lang w:val="fr-FR"/>
        </w:rPr>
        <w:t>désigné mandataire :</w:t>
      </w:r>
    </w:p>
    <w:p w14:paraId="1ED36B47" w14:textId="77777777" w:rsidR="0011246D" w:rsidRPr="0081754F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FC73C6A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color w:val="000000"/>
          <w:szCs w:val="20"/>
          <w:lang w:val="fr-FR"/>
        </w:rPr>
        <w:t>du groupement solidaire</w:t>
      </w:r>
    </w:p>
    <w:p w14:paraId="09657C23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5580516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color w:val="000000"/>
          <w:szCs w:val="20"/>
          <w:lang w:val="fr-FR"/>
        </w:rPr>
        <w:t>solidaire du groupement conjoint</w:t>
      </w:r>
    </w:p>
    <w:p w14:paraId="6CC7E392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725C4A" w14:textId="77777777" w:rsidR="0011246D" w:rsidRPr="0081754F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rPr>
          <w:lang w:val="fr-FR"/>
        </w:rPr>
      </w:r>
      <w:r w:rsidRPr="0081754F">
        <w:rPr>
          <w:lang w:val="fr-FR"/>
        </w:rPr>
        <w:fldChar w:fldCharType="separate"/>
      </w:r>
      <w:r w:rsidRPr="0081754F">
        <w:rPr>
          <w:lang w:val="fr-FR"/>
        </w:rPr>
        <w:fldChar w:fldCharType="end"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rFonts w:eastAsia="Times New Roman"/>
          <w:szCs w:val="20"/>
          <w:lang w:val="fr-FR"/>
        </w:rPr>
        <w:tab/>
      </w:r>
      <w:r w:rsidRPr="0081754F">
        <w:rPr>
          <w:color w:val="000000"/>
          <w:szCs w:val="20"/>
          <w:lang w:val="fr-FR"/>
        </w:rPr>
        <w:t>non solidaire du groupement conjoint</w:t>
      </w:r>
    </w:p>
    <w:p w14:paraId="7D4B4D48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4CE0D185" w14:textId="77777777" w:rsidR="0011246D" w:rsidRPr="0081754F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44F4D" w14:paraId="335C22B9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2B9A6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90972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593F22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D18B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C67F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99EB97E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54FA20E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3531D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85E66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779343CB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4FED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2F810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713143FF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CB59C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00D0C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4FC9AE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A8827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E39C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1754F" w14:paraId="5CF3927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025D4" w14:textId="77777777" w:rsidR="0011246D" w:rsidRPr="0081754F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DA6E" w14:textId="77777777" w:rsidR="0011246D" w:rsidRPr="0081754F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83F94F4" w14:textId="77777777" w:rsidR="00657E31" w:rsidRPr="0081754F" w:rsidRDefault="00657E31" w:rsidP="001A4266">
      <w:pPr>
        <w:rPr>
          <w:rFonts w:ascii="Arial" w:hAnsi="Arial" w:cs="Arial"/>
          <w:lang w:val="fr-FR"/>
        </w:rPr>
      </w:pPr>
    </w:p>
    <w:p w14:paraId="6B055430" w14:textId="77777777" w:rsidR="00B61537" w:rsidRPr="0081754F" w:rsidRDefault="00B61537" w:rsidP="00B61537">
      <w:pPr>
        <w:pStyle w:val="ParagrapheIndent1"/>
        <w:ind w:right="134"/>
        <w:jc w:val="both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 xml:space="preserve">S'engage, au nom des membres du groupement </w:t>
      </w:r>
      <w:r w:rsidRPr="0081754F">
        <w:rPr>
          <w:b/>
          <w:bCs/>
          <w:color w:val="000000"/>
          <w:vertAlign w:val="superscript"/>
          <w:lang w:val="fr-FR"/>
        </w:rPr>
        <w:t>(</w:t>
      </w:r>
      <w:r w:rsidRPr="0081754F">
        <w:rPr>
          <w:b/>
          <w:bCs/>
          <w:color w:val="EE0000"/>
          <w:sz w:val="18"/>
          <w:szCs w:val="18"/>
          <w:vertAlign w:val="superscript"/>
          <w:lang w:val="fr-FR"/>
        </w:rPr>
        <w:t>1</w:t>
      </w:r>
      <w:r w:rsidRPr="0081754F">
        <w:rPr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81754F">
        <w:rPr>
          <w:b/>
          <w:bCs/>
          <w:color w:val="000000"/>
          <w:lang w:val="fr-FR"/>
        </w:rPr>
        <w:t>, sur la base de l'offre du groupement, à exécuter les prestations demandées dans les conditions définies ci-après,</w:t>
      </w:r>
    </w:p>
    <w:p w14:paraId="467BA6E1" w14:textId="77777777" w:rsidR="00B61537" w:rsidRPr="0081754F" w:rsidRDefault="00B61537" w:rsidP="00B61537">
      <w:pPr>
        <w:pStyle w:val="ParagrapheIndent1"/>
        <w:jc w:val="both"/>
        <w:rPr>
          <w:b/>
          <w:bCs/>
          <w:color w:val="000000"/>
          <w:lang w:val="fr-FR"/>
        </w:rPr>
      </w:pPr>
    </w:p>
    <w:p w14:paraId="10BDDFE1" w14:textId="77777777" w:rsidR="00B61537" w:rsidRPr="0081754F" w:rsidRDefault="00B61537" w:rsidP="00B61537">
      <w:pPr>
        <w:pStyle w:val="ParagrapheIndent1"/>
        <w:ind w:right="-7"/>
        <w:jc w:val="both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81754F">
        <w:rPr>
          <w:b/>
          <w:bCs/>
          <w:color w:val="000000"/>
          <w:u w:val="single"/>
          <w:lang w:val="fr-FR"/>
        </w:rPr>
        <w:t>120 jours</w:t>
      </w:r>
      <w:r w:rsidRPr="0081754F">
        <w:rPr>
          <w:b/>
          <w:bCs/>
          <w:color w:val="000000"/>
          <w:lang w:val="fr-FR"/>
        </w:rPr>
        <w:t xml:space="preserve"> à compter de la date limite de réception des offres fixée par le règlement de la consultation.</w:t>
      </w:r>
    </w:p>
    <w:p w14:paraId="5F4281EB" w14:textId="77777777" w:rsidR="00B61537" w:rsidRPr="0081754F" w:rsidRDefault="00B61537" w:rsidP="00B61537">
      <w:pPr>
        <w:rPr>
          <w:rFonts w:ascii="Arial" w:hAnsi="Arial" w:cs="Arial"/>
          <w:lang w:val="fr-FR"/>
        </w:rPr>
      </w:pPr>
    </w:p>
    <w:p w14:paraId="46460A4E" w14:textId="77777777" w:rsidR="0015687E" w:rsidRPr="0081754F" w:rsidRDefault="0015687E" w:rsidP="00B61537">
      <w:pPr>
        <w:rPr>
          <w:rFonts w:ascii="Arial" w:hAnsi="Arial" w:cs="Arial"/>
          <w:lang w:val="fr-FR"/>
        </w:rPr>
      </w:pPr>
    </w:p>
    <w:p w14:paraId="44BB7A4D" w14:textId="77777777" w:rsidR="00B61537" w:rsidRPr="0081754F" w:rsidRDefault="00B61537" w:rsidP="00B61537">
      <w:pPr>
        <w:rPr>
          <w:rFonts w:ascii="Arial" w:hAnsi="Arial" w:cs="Arial"/>
          <w:lang w:val="fr-FR"/>
        </w:rPr>
      </w:pPr>
    </w:p>
    <w:p w14:paraId="674FC000" w14:textId="77777777" w:rsidR="00B61537" w:rsidRPr="0081754F" w:rsidRDefault="00B61537" w:rsidP="00B61537">
      <w:pPr>
        <w:pStyle w:val="PiedDePage"/>
        <w:ind w:right="-801"/>
        <w:rPr>
          <w:b/>
          <w:bCs/>
          <w:lang w:val="fr-FR"/>
        </w:rPr>
      </w:pPr>
      <w:bookmarkStart w:id="8" w:name="_Hlk175816782"/>
      <w:r w:rsidRPr="0081754F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8"/>
    </w:p>
    <w:p w14:paraId="773AD081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2E4B4DF7" w14:textId="77777777" w:rsidR="0081754F" w:rsidRPr="0081754F" w:rsidRDefault="0081754F" w:rsidP="001A4266">
      <w:pPr>
        <w:rPr>
          <w:rFonts w:ascii="Arial" w:hAnsi="Arial" w:cs="Arial"/>
          <w:sz w:val="12"/>
          <w:szCs w:val="12"/>
          <w:lang w:val="fr-FR"/>
        </w:rPr>
      </w:pPr>
    </w:p>
    <w:p w14:paraId="3B75015E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ArtL1_AE-3-A4"/>
      <w:bookmarkStart w:id="10" w:name="_Toc231228014"/>
      <w:bookmarkEnd w:id="9"/>
      <w:r w:rsidRPr="0081754F">
        <w:rPr>
          <w:rFonts w:eastAsia="Arial"/>
          <w:color w:val="FFFFFF"/>
          <w:sz w:val="28"/>
          <w:lang w:val="fr-FR"/>
        </w:rPr>
        <w:t>4 - Dispositions générales</w:t>
      </w:r>
      <w:bookmarkEnd w:id="10"/>
    </w:p>
    <w:p w14:paraId="3B75015F" w14:textId="77777777" w:rsidR="00976855" w:rsidRPr="0081754F" w:rsidRDefault="00124461" w:rsidP="001A4266">
      <w:pPr>
        <w:rPr>
          <w:rFonts w:ascii="Arial" w:hAnsi="Arial" w:cs="Arial"/>
          <w:sz w:val="6"/>
          <w:lang w:val="fr-FR"/>
        </w:rPr>
      </w:pPr>
      <w:r w:rsidRPr="0081754F">
        <w:rPr>
          <w:rFonts w:ascii="Arial" w:hAnsi="Arial" w:cs="Arial"/>
          <w:lang w:val="fr-FR"/>
        </w:rPr>
        <w:t xml:space="preserve"> </w:t>
      </w:r>
    </w:p>
    <w:p w14:paraId="3B750160" w14:textId="77777777" w:rsidR="00976855" w:rsidRPr="0081754F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1"/>
      <w:bookmarkStart w:id="12" w:name="_Toc231228015"/>
      <w:bookmarkEnd w:id="11"/>
      <w:r w:rsidRPr="0081754F">
        <w:rPr>
          <w:rFonts w:eastAsia="Arial"/>
          <w:i w:val="0"/>
          <w:color w:val="000000"/>
          <w:sz w:val="24"/>
          <w:lang w:val="fr-FR"/>
        </w:rPr>
        <w:t>4.1 - Objet</w:t>
      </w:r>
      <w:bookmarkEnd w:id="12"/>
    </w:p>
    <w:p w14:paraId="590F7E8A" w14:textId="77777777" w:rsidR="00657E31" w:rsidRPr="0081754F" w:rsidRDefault="00657E31" w:rsidP="001A4266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B750161" w14:textId="67C704C9" w:rsidR="00976855" w:rsidRPr="0081754F" w:rsidRDefault="00124461" w:rsidP="001A4266">
      <w:pPr>
        <w:pStyle w:val="ParagrapheIndent2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présent Acte d'Engagement concerne :</w:t>
      </w:r>
    </w:p>
    <w:p w14:paraId="10C74AEA" w14:textId="77777777" w:rsidR="00EB0CC9" w:rsidRPr="0081754F" w:rsidRDefault="00EB0CC9" w:rsidP="001A4266">
      <w:pPr>
        <w:pStyle w:val="ParagrapheIndent2"/>
        <w:ind w:right="-943"/>
        <w:jc w:val="both"/>
        <w:rPr>
          <w:b/>
          <w:bCs/>
          <w:color w:val="0000FF"/>
          <w:lang w:val="fr-FR"/>
        </w:rPr>
      </w:pPr>
      <w:r w:rsidRPr="0081754F">
        <w:rPr>
          <w:b/>
          <w:bCs/>
          <w:color w:val="0000FF"/>
          <w:lang w:val="fr-FR"/>
        </w:rPr>
        <w:t>Mise en œuvre et gestion de campagnes publicitaires payantes en ligne</w:t>
      </w:r>
    </w:p>
    <w:p w14:paraId="4891B89E" w14:textId="77777777" w:rsidR="00EB0CC9" w:rsidRPr="0081754F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3547" w:type="dxa"/>
        <w:tblLook w:val="04A0" w:firstRow="1" w:lastRow="0" w:firstColumn="1" w:lastColumn="0" w:noHBand="0" w:noVBand="1"/>
      </w:tblPr>
      <w:tblGrid>
        <w:gridCol w:w="570"/>
        <w:gridCol w:w="2977"/>
      </w:tblGrid>
      <w:tr w:rsidR="00EB0CC9" w:rsidRPr="0081754F" w14:paraId="316E2D18" w14:textId="77777777" w:rsidTr="00E61C5C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556D" w14:textId="77777777" w:rsidR="00EB0CC9" w:rsidRPr="0081754F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E9C6" w14:textId="77777777" w:rsidR="00EB0CC9" w:rsidRPr="0081754F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B0CC9" w:rsidRPr="0081754F" w14:paraId="415AAFBC" w14:textId="77777777" w:rsidTr="00E61C5C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B53A" w14:textId="77777777" w:rsidR="00EB0CC9" w:rsidRPr="00044F4D" w:rsidRDefault="00EB0CC9" w:rsidP="001A4266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lang w:val="fr-FR"/>
              </w:rPr>
            </w:pPr>
            <w:r w:rsidRPr="00044F4D"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652A" w14:textId="720D0AB3" w:rsidR="00EB0CC9" w:rsidRPr="0081754F" w:rsidRDefault="00EB0CC9" w:rsidP="00E61C5C">
            <w:pPr>
              <w:ind w:left="-3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Campagnes Search</w:t>
            </w:r>
          </w:p>
        </w:tc>
      </w:tr>
    </w:tbl>
    <w:p w14:paraId="4F1490F8" w14:textId="77777777" w:rsidR="00EB0CC9" w:rsidRPr="0081754F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p w14:paraId="630A537B" w14:textId="77777777" w:rsidR="00EB0CC9" w:rsidRPr="0081754F" w:rsidRDefault="00EB0CC9" w:rsidP="001A4266">
      <w:pPr>
        <w:pStyle w:val="ParagrapheIndent2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Les prestations définies au CCAP sont réparties en 3 lots.</w:t>
      </w:r>
    </w:p>
    <w:p w14:paraId="3B750164" w14:textId="2544B22E" w:rsidR="00976855" w:rsidRPr="0081754F" w:rsidRDefault="00124461" w:rsidP="00EE3CCB">
      <w:pPr>
        <w:pStyle w:val="ParagrapheIndent2"/>
        <w:ind w:left="284"/>
        <w:jc w:val="both"/>
        <w:rPr>
          <w:b/>
          <w:bCs/>
          <w:i/>
          <w:color w:val="000000"/>
          <w:sz w:val="24"/>
          <w:lang w:val="fr-FR"/>
        </w:rPr>
      </w:pPr>
      <w:r w:rsidRPr="0081754F">
        <w:rPr>
          <w:color w:val="000000"/>
          <w:lang w:val="fr-FR"/>
        </w:rPr>
        <w:cr/>
      </w:r>
      <w:bookmarkStart w:id="13" w:name="ArtL2_AE-3-A4.2"/>
      <w:bookmarkEnd w:id="13"/>
      <w:r w:rsidRPr="0081754F">
        <w:rPr>
          <w:b/>
          <w:bCs/>
          <w:color w:val="000000"/>
          <w:sz w:val="24"/>
          <w:lang w:val="fr-FR"/>
        </w:rPr>
        <w:t>4.2 - Mode de passation</w:t>
      </w:r>
    </w:p>
    <w:p w14:paraId="2765E033" w14:textId="77777777" w:rsidR="001A4266" w:rsidRPr="0081754F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3B750165" w14:textId="0AAEAF2B" w:rsidR="00976855" w:rsidRPr="0081754F" w:rsidRDefault="00124461" w:rsidP="00FD5A47">
      <w:pPr>
        <w:pStyle w:val="ParagrapheIndent2"/>
        <w:ind w:right="-376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 xml:space="preserve">La procédure de passation est : </w:t>
      </w:r>
      <w:r w:rsidRPr="0081754F">
        <w:rPr>
          <w:b/>
          <w:bCs/>
          <w:color w:val="000000"/>
          <w:lang w:val="fr-FR"/>
        </w:rPr>
        <w:t>l'appel d'offres ouvert.</w:t>
      </w:r>
      <w:r w:rsidRPr="0081754F">
        <w:rPr>
          <w:color w:val="000000"/>
          <w:lang w:val="fr-FR"/>
        </w:rPr>
        <w:t xml:space="preserve"> Elle est soumise aux dispositions des articles L.2124-2, R.2124-2 1° et R.2161-2 à R.2161-5 du Code de la commande publique.</w:t>
      </w:r>
    </w:p>
    <w:p w14:paraId="5CCEA5FF" w14:textId="7EC31973" w:rsidR="0011246D" w:rsidRPr="0081754F" w:rsidRDefault="0011246D" w:rsidP="001A4266">
      <w:pPr>
        <w:rPr>
          <w:rFonts w:ascii="Arial" w:hAnsi="Arial" w:cs="Arial"/>
          <w:sz w:val="12"/>
          <w:szCs w:val="12"/>
          <w:lang w:val="fr-FR"/>
        </w:rPr>
      </w:pPr>
      <w:r w:rsidRPr="0081754F">
        <w:rPr>
          <w:rFonts w:ascii="Arial" w:hAnsi="Arial" w:cs="Arial"/>
          <w:lang w:val="fr-FR"/>
        </w:rPr>
        <w:br w:type="page"/>
      </w:r>
    </w:p>
    <w:p w14:paraId="3B750166" w14:textId="77777777" w:rsidR="00976855" w:rsidRPr="0081754F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3"/>
      <w:bookmarkStart w:id="15" w:name="_Toc231228016"/>
      <w:bookmarkEnd w:id="14"/>
      <w:r w:rsidRPr="0081754F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5"/>
    </w:p>
    <w:p w14:paraId="76EAAB88" w14:textId="77777777" w:rsidR="001A4266" w:rsidRPr="0081754F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7A6BA1DA" w14:textId="04238F92" w:rsidR="0011246D" w:rsidRPr="0081754F" w:rsidRDefault="0011246D" w:rsidP="001A4266">
      <w:pPr>
        <w:pStyle w:val="ParagrapheIndent2"/>
        <w:jc w:val="both"/>
        <w:rPr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A</w:t>
      </w:r>
      <w:r w:rsidR="00124461" w:rsidRPr="0081754F">
        <w:rPr>
          <w:b/>
          <w:bCs/>
          <w:color w:val="000000"/>
          <w:lang w:val="fr-FR"/>
        </w:rPr>
        <w:t>ccord-cadre</w:t>
      </w:r>
      <w:r w:rsidR="00124461" w:rsidRPr="0081754F">
        <w:rPr>
          <w:color w:val="000000"/>
          <w:lang w:val="fr-FR"/>
        </w:rPr>
        <w:t xml:space="preserve"> </w:t>
      </w:r>
      <w:r w:rsidRPr="0081754F">
        <w:rPr>
          <w:b/>
          <w:bCs/>
          <w:color w:val="000000"/>
          <w:lang w:val="fr-FR"/>
        </w:rPr>
        <w:t xml:space="preserve">à bons de commande </w:t>
      </w:r>
      <w:r w:rsidR="00124461" w:rsidRPr="0081754F">
        <w:rPr>
          <w:b/>
          <w:bCs/>
          <w:color w:val="000000"/>
          <w:lang w:val="fr-FR"/>
        </w:rPr>
        <w:t>avec maximum</w:t>
      </w:r>
      <w:r w:rsidR="00124461" w:rsidRPr="0081754F">
        <w:rPr>
          <w:color w:val="000000"/>
          <w:lang w:val="fr-FR"/>
        </w:rPr>
        <w:t xml:space="preserve"> en application des articles L</w:t>
      </w:r>
      <w:r w:rsidR="001A4266" w:rsidRPr="0081754F">
        <w:rPr>
          <w:color w:val="000000"/>
          <w:lang w:val="fr-FR"/>
        </w:rPr>
        <w:t>.</w:t>
      </w:r>
      <w:r w:rsidR="00124461" w:rsidRPr="0081754F">
        <w:rPr>
          <w:color w:val="000000"/>
          <w:lang w:val="fr-FR"/>
        </w:rPr>
        <w:t>2125-1 1°, R.2162-1 à</w:t>
      </w:r>
      <w:r w:rsidR="00EE3CCB" w:rsidRPr="0081754F">
        <w:rPr>
          <w:color w:val="000000"/>
          <w:lang w:val="fr-FR"/>
        </w:rPr>
        <w:t> </w:t>
      </w:r>
      <w:r w:rsidR="00124461" w:rsidRPr="0081754F">
        <w:rPr>
          <w:color w:val="000000"/>
          <w:lang w:val="fr-FR"/>
        </w:rPr>
        <w:t xml:space="preserve">R.2162-6, R.2162-13 et R.2162-14 du Code de la commande publique. </w:t>
      </w:r>
    </w:p>
    <w:p w14:paraId="18C89FB2" w14:textId="77777777" w:rsidR="0011246D" w:rsidRPr="0081754F" w:rsidRDefault="0011246D" w:rsidP="001A4266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3B750167" w14:textId="61A52D52" w:rsidR="00976855" w:rsidRPr="0081754F" w:rsidRDefault="00124461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Il fixe les conditions d'exécution des prestations et s'exécute au fur et à mesure de l'émission de bons de commande.</w:t>
      </w:r>
    </w:p>
    <w:p w14:paraId="367E0A7E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551A756C" w14:textId="78792373" w:rsidR="00F7419D" w:rsidRPr="0081754F" w:rsidRDefault="00F7419D" w:rsidP="001A4266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6" w:name="_Toc109982692"/>
      <w:bookmarkStart w:id="17" w:name="_Toc178939320"/>
      <w:bookmarkStart w:id="18" w:name="_Toc198136061"/>
      <w:bookmarkStart w:id="19" w:name="_Toc231228017"/>
      <w:r w:rsidRPr="0081754F">
        <w:rPr>
          <w:rFonts w:eastAsia="Trebuchet MS"/>
          <w:i w:val="0"/>
          <w:color w:val="000000"/>
          <w:sz w:val="24"/>
          <w:lang w:val="fr-FR"/>
        </w:rPr>
        <w:t xml:space="preserve">4.4 - </w:t>
      </w:r>
      <w:bookmarkEnd w:id="16"/>
      <w:bookmarkEnd w:id="17"/>
      <w:bookmarkEnd w:id="18"/>
      <w:r w:rsidRPr="0081754F"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9"/>
    </w:p>
    <w:p w14:paraId="73179C94" w14:textId="77777777" w:rsidR="00F7419D" w:rsidRPr="00CF002E" w:rsidRDefault="00F7419D" w:rsidP="001A4266">
      <w:pPr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Hlk176274648"/>
    </w:p>
    <w:bookmarkEnd w:id="20"/>
    <w:p w14:paraId="06758720" w14:textId="77777777" w:rsidR="00005C74" w:rsidRPr="0081754F" w:rsidRDefault="00005C74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Par dérogation à l'article 4.1 du CCAG-TIC, les pièces contractuelles sont les suivantes et, en cas de contradiction entre leurs stipulations, prévalent dans cet ordre de priorité :</w:t>
      </w:r>
    </w:p>
    <w:p w14:paraId="1AE1E29D" w14:textId="77777777" w:rsidR="00646361" w:rsidRPr="0081754F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07564370" w14:textId="77777777" w:rsidR="00FD5A47" w:rsidRPr="0081754F" w:rsidRDefault="00FD5A47" w:rsidP="00FD5A47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81754F">
        <w:rPr>
          <w:rFonts w:ascii="Arial" w:eastAsia="Arial" w:hAnsi="Arial" w:cs="Arial"/>
          <w:color w:val="000000"/>
          <w:sz w:val="20"/>
          <w:lang w:val="fr-FR"/>
        </w:rPr>
        <w:t>l'Acte d'Engagement « AE » et ses annexes financières, dans la version résultant des dernières modifications éventuelles, opérées par avenant,</w:t>
      </w:r>
    </w:p>
    <w:p w14:paraId="1365DEA1" w14:textId="77777777" w:rsidR="00FD5A47" w:rsidRPr="0081754F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Cahier des Clauses Administratives Particulières « CCAP »,</w:t>
      </w:r>
    </w:p>
    <w:p w14:paraId="461A9025" w14:textId="77777777" w:rsidR="00FD5A47" w:rsidRPr="0081754F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Cahier des Clauses Techniques Particulières « CCTP » et ses annexes,</w:t>
      </w:r>
    </w:p>
    <w:p w14:paraId="0418A420" w14:textId="77777777" w:rsidR="00FD5A47" w:rsidRPr="0081754F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Cahier des Clauses Administratives Générales « CCAG » applicables aux marchés publics de techniques de l'information et de la communication, approuvé par l'arrêté du 30 mars 2021,</w:t>
      </w:r>
    </w:p>
    <w:p w14:paraId="405D1A72" w14:textId="77777777" w:rsidR="00FD5A47" w:rsidRPr="0081754F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Bordereau des Prix Unitaires « BPU »,</w:t>
      </w:r>
    </w:p>
    <w:p w14:paraId="4ECC5171" w14:textId="77777777" w:rsidR="00FD5A47" w:rsidRPr="0081754F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>l'offre technique du titulaire.</w:t>
      </w:r>
    </w:p>
    <w:p w14:paraId="0F5D4794" w14:textId="77777777" w:rsidR="00FD5A47" w:rsidRPr="0081754F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>les futurs bons de commande,</w:t>
      </w:r>
    </w:p>
    <w:p w14:paraId="088F9EFC" w14:textId="77777777" w:rsidR="00FD5A47" w:rsidRPr="0081754F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 xml:space="preserve">les actes spéciaux de sous-traitance et leurs éventuels actes modificatifs, postérieurs à la notification du marché/accord-cadre, </w:t>
      </w:r>
    </w:p>
    <w:p w14:paraId="2B8F7A37" w14:textId="77777777" w:rsidR="00646361" w:rsidRPr="0081754F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1BB15C7D" w14:textId="77777777" w:rsidR="00005C74" w:rsidRPr="0081754F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 xml:space="preserve">Les originaux sont conservés par le pouvoir adjudicateur et font seule foi. </w:t>
      </w:r>
    </w:p>
    <w:p w14:paraId="7E35E1DA" w14:textId="77777777" w:rsidR="00005C74" w:rsidRPr="0081754F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74265C1B" w14:textId="77777777" w:rsidR="00005C74" w:rsidRPr="0081754F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7EA87802" w14:textId="77777777" w:rsidR="00005C74" w:rsidRPr="0081754F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1315F5D4" w14:textId="2010DCD7" w:rsidR="00C80F0F" w:rsidRPr="0081754F" w:rsidRDefault="00005C74" w:rsidP="001A4266">
      <w:pPr>
        <w:rPr>
          <w:rFonts w:ascii="Arial" w:hAnsi="Arial" w:cs="Arial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  <w:r w:rsidRPr="0081754F">
        <w:rPr>
          <w:rFonts w:ascii="Arial" w:eastAsia="Trebuchet MS" w:hAnsi="Arial" w:cs="Arial"/>
          <w:color w:val="000000"/>
          <w:sz w:val="20"/>
          <w:lang w:val="fr-FR"/>
        </w:rPr>
        <w:tab/>
      </w:r>
    </w:p>
    <w:p w14:paraId="14CD7F10" w14:textId="77777777" w:rsidR="00C80F0F" w:rsidRDefault="00C80F0F" w:rsidP="001A4266">
      <w:pPr>
        <w:rPr>
          <w:rFonts w:ascii="Arial" w:hAnsi="Arial" w:cs="Arial"/>
          <w:lang w:val="fr-FR"/>
        </w:rPr>
      </w:pPr>
    </w:p>
    <w:p w14:paraId="19B35850" w14:textId="77777777" w:rsidR="00D767A5" w:rsidRPr="0081754F" w:rsidRDefault="00D767A5" w:rsidP="001A4266">
      <w:pPr>
        <w:rPr>
          <w:rFonts w:ascii="Arial" w:hAnsi="Arial" w:cs="Arial"/>
          <w:lang w:val="fr-FR"/>
        </w:rPr>
      </w:pPr>
    </w:p>
    <w:p w14:paraId="3B750168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5"/>
      <w:bookmarkStart w:id="22" w:name="_Toc231228018"/>
      <w:bookmarkEnd w:id="21"/>
      <w:r w:rsidRPr="0081754F">
        <w:rPr>
          <w:rFonts w:eastAsia="Arial"/>
          <w:color w:val="FFFFFF"/>
          <w:sz w:val="28"/>
          <w:lang w:val="fr-FR"/>
        </w:rPr>
        <w:t>5 - Prix</w:t>
      </w:r>
      <w:bookmarkEnd w:id="22"/>
    </w:p>
    <w:p w14:paraId="19441606" w14:textId="77777777" w:rsidR="0011246D" w:rsidRPr="0081754F" w:rsidRDefault="0011246D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39876374" w14:textId="24E5A6FE" w:rsidR="00007479" w:rsidRPr="0081754F" w:rsidRDefault="00007479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color w:val="000000"/>
          <w:sz w:val="20"/>
          <w:lang w:val="fr-FR"/>
        </w:rPr>
        <w:t>Les prestations seront rémunérées par application aux quantités réellement exécutées des prix unitaires fixés dans :</w:t>
      </w:r>
    </w:p>
    <w:p w14:paraId="19FF1E4D" w14:textId="77777777" w:rsidR="00007479" w:rsidRPr="0081754F" w:rsidRDefault="00007479" w:rsidP="001A4266">
      <w:pPr>
        <w:rPr>
          <w:rFonts w:ascii="Arial" w:hAnsi="Arial" w:cs="Arial"/>
          <w:sz w:val="12"/>
          <w:szCs w:val="12"/>
          <w:lang w:val="fr-FR"/>
        </w:rPr>
      </w:pPr>
    </w:p>
    <w:p w14:paraId="6B3A3C8C" w14:textId="77777777" w:rsidR="00007479" w:rsidRPr="0081754F" w:rsidRDefault="00007479" w:rsidP="001A4266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1754F">
        <w:rPr>
          <w:rFonts w:ascii="Arial" w:eastAsia="Trebuchet MS" w:hAnsi="Arial" w:cs="Arial"/>
          <w:b/>
          <w:bCs/>
          <w:color w:val="000000"/>
          <w:sz w:val="20"/>
          <w:lang w:val="fr-FR"/>
        </w:rPr>
        <w:t>le Bordereau des Prix Unitaires,</w:t>
      </w:r>
    </w:p>
    <w:p w14:paraId="3431B920" w14:textId="77777777" w:rsidR="00007479" w:rsidRPr="00CF002E" w:rsidRDefault="00007479" w:rsidP="001A4266">
      <w:pPr>
        <w:rPr>
          <w:rFonts w:ascii="Arial" w:hAnsi="Arial" w:cs="Arial"/>
          <w:sz w:val="20"/>
          <w:szCs w:val="20"/>
          <w:lang w:val="fr-FR"/>
        </w:rPr>
      </w:pPr>
    </w:p>
    <w:p w14:paraId="50C4AB96" w14:textId="77777777" w:rsidR="00F32ED3" w:rsidRPr="0081754F" w:rsidRDefault="00F32ED3" w:rsidP="001A4266">
      <w:pPr>
        <w:pStyle w:val="ParagrapheIndent2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montant total des prestations pour la durée totale de l'accord-cadre, toutes reconductions incluses, est défini comme suit :</w:t>
      </w:r>
    </w:p>
    <w:p w14:paraId="168FD797" w14:textId="77777777" w:rsidR="00646361" w:rsidRPr="00D767A5" w:rsidRDefault="00646361" w:rsidP="001A4266">
      <w:pPr>
        <w:rPr>
          <w:rFonts w:ascii="Arial" w:hAnsi="Arial" w:cs="Arial"/>
          <w:color w:val="000000"/>
          <w:sz w:val="16"/>
          <w:szCs w:val="16"/>
          <w:lang w:val="fr-FR"/>
        </w:rPr>
      </w:pPr>
    </w:p>
    <w:tbl>
      <w:tblPr>
        <w:tblW w:w="6379" w:type="dxa"/>
        <w:tblInd w:w="170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260"/>
      </w:tblGrid>
      <w:tr w:rsidR="00646361" w:rsidRPr="0081754F" w14:paraId="51E269B1" w14:textId="77777777" w:rsidTr="00923208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07739" w14:textId="77777777" w:rsidR="00646361" w:rsidRPr="0081754F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A67A6" w14:textId="77777777" w:rsidR="00646361" w:rsidRPr="0081754F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73003" w14:textId="77777777" w:rsidR="00646361" w:rsidRPr="0081754F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Maximum </w:t>
            </w:r>
          </w:p>
          <w:p w14:paraId="62599B5C" w14:textId="77777777" w:rsidR="00646361" w:rsidRPr="0081754F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 xml:space="preserve">pour la durée totale </w:t>
            </w:r>
          </w:p>
          <w:p w14:paraId="22AA0213" w14:textId="77777777" w:rsidR="00646361" w:rsidRPr="0081754F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de l’accord-cadre,</w:t>
            </w:r>
          </w:p>
          <w:p w14:paraId="78258168" w14:textId="449FBC32" w:rsidR="00646361" w:rsidRPr="0081754F" w:rsidRDefault="00646361" w:rsidP="0064636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toutes reconductions incluses</w:t>
            </w:r>
          </w:p>
        </w:tc>
      </w:tr>
      <w:tr w:rsidR="00646361" w:rsidRPr="0081754F" w14:paraId="6161509E" w14:textId="77777777" w:rsidTr="00923208">
        <w:trPr>
          <w:trHeight w:val="340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D8F54" w14:textId="77777777" w:rsidR="00646361" w:rsidRPr="004D3500" w:rsidRDefault="00646361" w:rsidP="00813138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</w:pPr>
            <w:r w:rsidRPr="004D3500"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0762A" w14:textId="01F1EBC4" w:rsidR="00646361" w:rsidRPr="0081754F" w:rsidRDefault="00923208" w:rsidP="00813138">
            <w:pPr>
              <w:ind w:left="80" w:right="8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="00646361"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Campagnes Search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1EB6B" w14:textId="26F5E548" w:rsidR="00646361" w:rsidRPr="00EC01B5" w:rsidRDefault="00646361" w:rsidP="00813138">
            <w:pPr>
              <w:ind w:left="80" w:right="8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EC01B5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120</w:t>
            </w:r>
            <w:r w:rsidR="00FA5DB5" w:rsidRPr="00EC01B5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.</w:t>
            </w:r>
            <w:r w:rsidRPr="00EC01B5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000 € HT</w:t>
            </w:r>
          </w:p>
        </w:tc>
      </w:tr>
    </w:tbl>
    <w:p w14:paraId="0856B2F1" w14:textId="77777777" w:rsidR="00646361" w:rsidRPr="0081754F" w:rsidRDefault="00646361" w:rsidP="001A4266">
      <w:pPr>
        <w:rPr>
          <w:rFonts w:ascii="Arial" w:hAnsi="Arial" w:cs="Arial"/>
          <w:color w:val="000000"/>
          <w:lang w:val="fr-FR"/>
        </w:rPr>
      </w:pPr>
    </w:p>
    <w:p w14:paraId="6E4B651A" w14:textId="77777777" w:rsidR="00646361" w:rsidRPr="0081754F" w:rsidRDefault="00646361" w:rsidP="001A4266">
      <w:pPr>
        <w:rPr>
          <w:rFonts w:ascii="Arial" w:hAnsi="Arial" w:cs="Arial"/>
          <w:color w:val="000000"/>
          <w:lang w:val="fr-FR"/>
        </w:rPr>
      </w:pPr>
    </w:p>
    <w:p w14:paraId="3B750194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7"/>
      <w:bookmarkStart w:id="24" w:name="_Toc231228019"/>
      <w:bookmarkEnd w:id="23"/>
      <w:r w:rsidRPr="0081754F">
        <w:rPr>
          <w:rFonts w:eastAsia="Arial"/>
          <w:color w:val="FFFFFF"/>
          <w:sz w:val="28"/>
          <w:lang w:val="fr-FR"/>
        </w:rPr>
        <w:t>6 - Durée de l'accord-cadre</w:t>
      </w:r>
      <w:bookmarkEnd w:id="24"/>
    </w:p>
    <w:p w14:paraId="3E44E9E1" w14:textId="77777777" w:rsidR="001A4266" w:rsidRPr="0081754F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96" w14:textId="486DFB0C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847E021" w14:textId="77777777" w:rsidR="001A4266" w:rsidRPr="00CF002E" w:rsidRDefault="001A4266" w:rsidP="001A4266">
      <w:pPr>
        <w:pStyle w:val="ParagrapheIndent2"/>
        <w:jc w:val="both"/>
        <w:rPr>
          <w:b/>
          <w:bCs/>
          <w:color w:val="000000"/>
          <w:szCs w:val="20"/>
          <w:lang w:val="fr-FR"/>
        </w:rPr>
      </w:pPr>
    </w:p>
    <w:p w14:paraId="19DAF2A4" w14:textId="1028CCDC" w:rsidR="00E515FE" w:rsidRPr="0081754F" w:rsidRDefault="00E515FE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59690970" w14:textId="63FA30A3" w:rsidR="001A4266" w:rsidRPr="0081754F" w:rsidRDefault="001A4266" w:rsidP="001A4266">
      <w:pPr>
        <w:rPr>
          <w:rFonts w:ascii="Arial" w:hAnsi="Arial" w:cs="Arial"/>
          <w:sz w:val="2"/>
          <w:szCs w:val="2"/>
          <w:lang w:val="fr-FR"/>
        </w:rPr>
      </w:pPr>
      <w:r w:rsidRPr="0081754F">
        <w:rPr>
          <w:rFonts w:ascii="Arial" w:hAnsi="Arial" w:cs="Arial"/>
          <w:lang w:val="fr-FR"/>
        </w:rPr>
        <w:br w:type="page"/>
      </w:r>
    </w:p>
    <w:p w14:paraId="3B750197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8"/>
      <w:bookmarkStart w:id="26" w:name="_Toc231228020"/>
      <w:bookmarkEnd w:id="25"/>
      <w:r w:rsidRPr="0081754F">
        <w:rPr>
          <w:rFonts w:eastAsia="Arial"/>
          <w:color w:val="FFFFFF"/>
          <w:sz w:val="28"/>
          <w:lang w:val="fr-FR"/>
        </w:rPr>
        <w:t>7 - Paiement</w:t>
      </w:r>
      <w:bookmarkEnd w:id="26"/>
    </w:p>
    <w:p w14:paraId="5CFA67D4" w14:textId="77777777" w:rsidR="001A4266" w:rsidRPr="0081754F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0BF188C2" w14:textId="77777777" w:rsidR="008F0BA8" w:rsidRPr="0081754F" w:rsidRDefault="008F0BA8" w:rsidP="008F0BA8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C183931" w14:textId="77777777" w:rsidR="008F0BA8" w:rsidRPr="0081754F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1754F" w14:paraId="755FBFC7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E7EA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BD10E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2D753C30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303F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0E3F0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02689BB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2DAA7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AEAA5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4C2E134E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A0144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3C03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167A302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76FD4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9DF5A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77E2135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F5D4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1AACC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156639A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D22DD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F477D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6E99C46C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EEB87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596E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45D128B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5FFE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C5762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413AD5B" w14:textId="7C2F1E40" w:rsidR="008F0BA8" w:rsidRPr="0081754F" w:rsidRDefault="008F0BA8" w:rsidP="008F0BA8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1754F" w14:paraId="1E2C79F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E2A5E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C155E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64C586B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AA4A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A862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7C2B8DCF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038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053B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52B0FFF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3543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16F1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75CC534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1CC3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5EF9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047C74F1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4401C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4052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3E00549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EB49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53007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4B49F6A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9C261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2CC71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1754F" w14:paraId="6F031442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811D9" w14:textId="77777777" w:rsidR="008F0BA8" w:rsidRPr="0081754F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1754F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9FFA" w14:textId="77777777" w:rsidR="008F0BA8" w:rsidRPr="0081754F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D0B08" w14:textId="77777777" w:rsidR="008F0BA8" w:rsidRPr="0081754F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2F0D10D7" w14:textId="77777777" w:rsidR="008F0BA8" w:rsidRPr="0081754F" w:rsidRDefault="008F0BA8" w:rsidP="008F0BA8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81754F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34BE744" w14:textId="77777777" w:rsidR="008F0BA8" w:rsidRPr="0081754F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1F3E968" w14:textId="77777777" w:rsidR="008F0BA8" w:rsidRPr="0081754F" w:rsidRDefault="008F0BA8" w:rsidP="008F0BA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1754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fldChar w:fldCharType="separate"/>
      </w:r>
      <w:r w:rsidRPr="0081754F">
        <w:fldChar w:fldCharType="end"/>
      </w:r>
      <w:r w:rsidRPr="0081754F">
        <w:rPr>
          <w:rFonts w:eastAsia="Times New Roman"/>
          <w:szCs w:val="20"/>
          <w:lang w:val="fr-FR"/>
        </w:rPr>
        <w:tab/>
        <w:t> </w:t>
      </w:r>
      <w:r w:rsidRPr="0081754F">
        <w:rPr>
          <w:color w:val="000000"/>
          <w:szCs w:val="20"/>
          <w:lang w:val="fr-FR"/>
        </w:rPr>
        <w:t>un compte unique ouvert au nom du mandataire,</w:t>
      </w:r>
    </w:p>
    <w:p w14:paraId="754DFC1E" w14:textId="77777777" w:rsidR="008F0BA8" w:rsidRPr="0081754F" w:rsidRDefault="008F0BA8" w:rsidP="008F0BA8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CDF3B9" w14:textId="77777777" w:rsidR="008F0BA8" w:rsidRPr="0081754F" w:rsidRDefault="008F0BA8" w:rsidP="008F0BA8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81754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754F">
        <w:rPr>
          <w:lang w:val="fr-FR"/>
        </w:rPr>
        <w:instrText xml:space="preserve"> FORMCHECKBOX </w:instrText>
      </w:r>
      <w:r w:rsidRPr="0081754F">
        <w:fldChar w:fldCharType="separate"/>
      </w:r>
      <w:r w:rsidRPr="0081754F">
        <w:fldChar w:fldCharType="end"/>
      </w:r>
      <w:r w:rsidRPr="0081754F">
        <w:rPr>
          <w:rFonts w:eastAsia="Times New Roman"/>
          <w:szCs w:val="20"/>
          <w:lang w:val="fr-FR"/>
        </w:rPr>
        <w:tab/>
        <w:t> </w:t>
      </w:r>
      <w:r w:rsidRPr="0081754F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70BDE8B" w14:textId="77777777" w:rsidR="008F0BA8" w:rsidRPr="0081754F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654845" w14:textId="77777777" w:rsidR="008F0BA8" w:rsidRPr="0081754F" w:rsidRDefault="008F0BA8" w:rsidP="008F0BA8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81754F">
        <w:rPr>
          <w:b/>
          <w:color w:val="000000"/>
          <w:szCs w:val="20"/>
          <w:u w:val="single"/>
          <w:lang w:val="fr-FR"/>
        </w:rPr>
        <w:t xml:space="preserve">Nota </w:t>
      </w:r>
      <w:r w:rsidRPr="0081754F">
        <w:rPr>
          <w:b/>
          <w:color w:val="000000"/>
          <w:szCs w:val="20"/>
          <w:lang w:val="fr-FR"/>
        </w:rPr>
        <w:t>:</w:t>
      </w:r>
      <w:r w:rsidRPr="0081754F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1926DBD" w14:textId="77777777" w:rsidR="008F0BA8" w:rsidRPr="0081754F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333512F0" w14:textId="388745EC" w:rsidR="001A4266" w:rsidRPr="0081754F" w:rsidRDefault="008F0BA8" w:rsidP="008F0BA8">
      <w:pPr>
        <w:pStyle w:val="PiedDePage"/>
        <w:rPr>
          <w:lang w:val="fr-FR"/>
        </w:rPr>
      </w:pPr>
      <w:r w:rsidRPr="0081754F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09918691" w14:textId="648FEB55" w:rsidR="001A4266" w:rsidRPr="0081754F" w:rsidRDefault="001A4266" w:rsidP="001A4266">
      <w:pPr>
        <w:rPr>
          <w:rFonts w:ascii="Arial" w:hAnsi="Arial" w:cs="Arial"/>
          <w:sz w:val="2"/>
          <w:szCs w:val="2"/>
          <w:lang w:val="fr-FR"/>
        </w:rPr>
      </w:pPr>
      <w:r w:rsidRPr="0081754F">
        <w:rPr>
          <w:rFonts w:ascii="Arial" w:hAnsi="Arial" w:cs="Arial"/>
          <w:lang w:val="fr-FR"/>
        </w:rPr>
        <w:br w:type="page"/>
      </w:r>
    </w:p>
    <w:p w14:paraId="3B7501E5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9"/>
      <w:bookmarkStart w:id="28" w:name="_Toc231228021"/>
      <w:bookmarkEnd w:id="27"/>
      <w:r w:rsidRPr="0081754F">
        <w:rPr>
          <w:rFonts w:eastAsia="Arial"/>
          <w:color w:val="FFFFFF"/>
          <w:sz w:val="28"/>
          <w:lang w:val="fr-FR"/>
        </w:rPr>
        <w:t>8 - Avance</w:t>
      </w:r>
      <w:bookmarkEnd w:id="28"/>
    </w:p>
    <w:p w14:paraId="7B6824B5" w14:textId="77777777" w:rsidR="004D10D2" w:rsidRPr="0081754F" w:rsidRDefault="004D10D2" w:rsidP="001A4266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7FFE5F56" w14:textId="77777777" w:rsidR="00293FFB" w:rsidRPr="0081754F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  <w:r w:rsidRPr="0081754F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5C9C55E2" w14:textId="77777777" w:rsidR="00293FFB" w:rsidRPr="0081754F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</w:p>
    <w:p w14:paraId="7497B1D0" w14:textId="77777777" w:rsidR="00293FFB" w:rsidRPr="0081754F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"/>
      <w:r w:rsidRPr="0081754F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1754F">
        <w:rPr>
          <w:rFonts w:ascii="Arial" w:hAnsi="Arial" w:cs="Arial"/>
          <w:sz w:val="20"/>
          <w:szCs w:val="20"/>
          <w:lang w:val="fr-FR"/>
        </w:rPr>
      </w:r>
      <w:r w:rsidRPr="0081754F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1754F">
        <w:rPr>
          <w:rFonts w:ascii="Arial" w:hAnsi="Arial" w:cs="Arial"/>
          <w:sz w:val="20"/>
          <w:szCs w:val="20"/>
          <w:lang w:val="fr-FR"/>
        </w:rPr>
        <w:fldChar w:fldCharType="end"/>
      </w:r>
      <w:bookmarkEnd w:id="29"/>
      <w:r w:rsidRPr="0081754F">
        <w:rPr>
          <w:rFonts w:ascii="Arial" w:hAnsi="Arial" w:cs="Arial"/>
          <w:sz w:val="20"/>
          <w:szCs w:val="20"/>
          <w:lang w:val="fr-FR"/>
        </w:rPr>
        <w:t xml:space="preserve"> OUI</w:t>
      </w:r>
    </w:p>
    <w:p w14:paraId="7A8D7C48" w14:textId="77777777" w:rsidR="00293FFB" w:rsidRPr="0081754F" w:rsidRDefault="00293FFB" w:rsidP="00293FFB">
      <w:pPr>
        <w:rPr>
          <w:rFonts w:ascii="Arial" w:hAnsi="Arial" w:cs="Arial"/>
          <w:sz w:val="20"/>
          <w:szCs w:val="20"/>
          <w:lang w:val="fr-FR"/>
        </w:rPr>
      </w:pPr>
    </w:p>
    <w:p w14:paraId="20E5E2F3" w14:textId="77777777" w:rsidR="00293FFB" w:rsidRPr="0081754F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1754F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2"/>
      <w:r w:rsidRPr="0081754F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1754F">
        <w:rPr>
          <w:rFonts w:ascii="Arial" w:hAnsi="Arial" w:cs="Arial"/>
          <w:sz w:val="20"/>
          <w:szCs w:val="20"/>
          <w:lang w:val="fr-FR"/>
        </w:rPr>
      </w:r>
      <w:r w:rsidRPr="0081754F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1754F">
        <w:rPr>
          <w:rFonts w:ascii="Arial" w:hAnsi="Arial" w:cs="Arial"/>
          <w:sz w:val="20"/>
          <w:szCs w:val="20"/>
          <w:lang w:val="fr-FR"/>
        </w:rPr>
        <w:fldChar w:fldCharType="end"/>
      </w:r>
      <w:bookmarkEnd w:id="30"/>
      <w:r w:rsidRPr="0081754F">
        <w:rPr>
          <w:rFonts w:ascii="Arial" w:hAnsi="Arial" w:cs="Arial"/>
          <w:sz w:val="20"/>
          <w:szCs w:val="20"/>
          <w:lang w:val="fr-FR"/>
        </w:rPr>
        <w:t xml:space="preserve"> NON </w:t>
      </w:r>
    </w:p>
    <w:p w14:paraId="2E404371" w14:textId="77777777" w:rsidR="00293FFB" w:rsidRPr="0081754F" w:rsidRDefault="00293FFB" w:rsidP="00293FFB">
      <w:pPr>
        <w:pStyle w:val="ParagrapheIndent1"/>
        <w:jc w:val="both"/>
        <w:rPr>
          <w:b/>
          <w:color w:val="000000"/>
          <w:szCs w:val="20"/>
          <w:lang w:val="fr-FR"/>
        </w:rPr>
      </w:pPr>
    </w:p>
    <w:p w14:paraId="7268249C" w14:textId="77777777" w:rsidR="00293FFB" w:rsidRPr="0081754F" w:rsidRDefault="00293FFB" w:rsidP="00293FFB">
      <w:pPr>
        <w:pStyle w:val="ParagrapheIndent1"/>
        <w:ind w:left="709" w:hanging="709"/>
        <w:jc w:val="both"/>
        <w:rPr>
          <w:color w:val="000000"/>
          <w:szCs w:val="20"/>
          <w:lang w:val="fr-FR"/>
        </w:rPr>
      </w:pPr>
      <w:r w:rsidRPr="0081754F">
        <w:rPr>
          <w:b/>
          <w:color w:val="000000"/>
          <w:szCs w:val="20"/>
          <w:lang w:val="fr-FR"/>
        </w:rPr>
        <w:t>Nota :</w:t>
      </w:r>
      <w:r w:rsidRPr="0081754F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E8ADAF3" w14:textId="77777777" w:rsidR="00293FFB" w:rsidRPr="0081754F" w:rsidRDefault="00293FFB" w:rsidP="001A4266">
      <w:pPr>
        <w:rPr>
          <w:rFonts w:ascii="Arial" w:hAnsi="Arial" w:cs="Arial"/>
          <w:sz w:val="20"/>
          <w:szCs w:val="20"/>
          <w:lang w:val="fr-FR"/>
        </w:rPr>
      </w:pPr>
    </w:p>
    <w:p w14:paraId="1B3385B3" w14:textId="77777777" w:rsidR="00293FFB" w:rsidRPr="0081754F" w:rsidRDefault="00293FFB" w:rsidP="001A4266">
      <w:pPr>
        <w:rPr>
          <w:rFonts w:ascii="Arial" w:hAnsi="Arial" w:cs="Arial"/>
          <w:sz w:val="14"/>
          <w:szCs w:val="14"/>
          <w:lang w:val="fr-FR"/>
        </w:rPr>
      </w:pPr>
    </w:p>
    <w:p w14:paraId="3B7501F4" w14:textId="4895221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1" w:name="ArtL1_AE-3-A11"/>
      <w:bookmarkStart w:id="32" w:name="_Toc231228022"/>
      <w:bookmarkEnd w:id="31"/>
      <w:r w:rsidRPr="0081754F">
        <w:rPr>
          <w:rFonts w:eastAsia="Arial"/>
          <w:color w:val="FFFFFF"/>
          <w:sz w:val="28"/>
          <w:lang w:val="fr-FR"/>
        </w:rPr>
        <w:t>9 - Nomenclature</w:t>
      </w:r>
      <w:bookmarkEnd w:id="32"/>
    </w:p>
    <w:p w14:paraId="2324A95F" w14:textId="77777777" w:rsidR="001A4266" w:rsidRPr="0081754F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F6" w14:textId="0DEB9E4D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La classification conforme au vocabulaire commun des marchés européens (CPV) est :</w:t>
      </w:r>
    </w:p>
    <w:p w14:paraId="61FFDCAF" w14:textId="77777777" w:rsidR="00724B2F" w:rsidRPr="0081754F" w:rsidRDefault="00724B2F" w:rsidP="00724B2F">
      <w:pPr>
        <w:rPr>
          <w:rFonts w:ascii="Arial" w:hAnsi="Arial" w:cs="Arial"/>
          <w:lang w:val="fr-FR"/>
        </w:rPr>
      </w:pPr>
    </w:p>
    <w:tbl>
      <w:tblPr>
        <w:tblW w:w="0" w:type="auto"/>
        <w:tblInd w:w="1421" w:type="dxa"/>
        <w:tblLayout w:type="fixed"/>
        <w:tblLook w:val="04A0" w:firstRow="1" w:lastRow="0" w:firstColumn="1" w:lastColumn="0" w:noHBand="0" w:noVBand="1"/>
      </w:tblPr>
      <w:tblGrid>
        <w:gridCol w:w="1984"/>
        <w:gridCol w:w="4157"/>
      </w:tblGrid>
      <w:tr w:rsidR="00724B2F" w:rsidRPr="0081754F" w14:paraId="7AD04AF3" w14:textId="77777777" w:rsidTr="00813138">
        <w:trPr>
          <w:trHeight w:val="284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7F19" w14:textId="77777777" w:rsidR="00724B2F" w:rsidRPr="0081754F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5B4A8" w14:textId="77777777" w:rsidR="00724B2F" w:rsidRPr="0081754F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24B2F" w:rsidRPr="0081754F" w14:paraId="1C8D1394" w14:textId="77777777" w:rsidTr="00813138">
        <w:trPr>
          <w:trHeight w:val="34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35C7" w14:textId="77777777" w:rsidR="00724B2F" w:rsidRPr="0081754F" w:rsidRDefault="00724B2F" w:rsidP="0081313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79341400-0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3E38B" w14:textId="77777777" w:rsidR="00724B2F" w:rsidRPr="0081754F" w:rsidRDefault="00724B2F" w:rsidP="00293FFB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campagne publicitaire</w:t>
            </w:r>
          </w:p>
        </w:tc>
      </w:tr>
    </w:tbl>
    <w:p w14:paraId="4EFF8F71" w14:textId="77777777" w:rsidR="00724B2F" w:rsidRPr="0081754F" w:rsidRDefault="00724B2F" w:rsidP="001A4266">
      <w:pPr>
        <w:rPr>
          <w:rFonts w:ascii="Arial" w:hAnsi="Arial" w:cs="Arial"/>
          <w:sz w:val="12"/>
          <w:szCs w:val="12"/>
          <w:lang w:val="fr-FR"/>
        </w:rPr>
      </w:pPr>
    </w:p>
    <w:p w14:paraId="71086013" w14:textId="77777777" w:rsidR="001A4266" w:rsidRPr="0081754F" w:rsidRDefault="001A4266" w:rsidP="001A4266">
      <w:pPr>
        <w:rPr>
          <w:rFonts w:ascii="Arial" w:hAnsi="Arial" w:cs="Arial"/>
          <w:lang w:val="fr-FR"/>
        </w:rPr>
      </w:pPr>
    </w:p>
    <w:p w14:paraId="3B750210" w14:textId="77777777" w:rsidR="00976855" w:rsidRPr="0081754F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3" w:name="ArtL1_AE-3-A14"/>
      <w:bookmarkStart w:id="34" w:name="_Toc231228023"/>
      <w:bookmarkEnd w:id="33"/>
      <w:r w:rsidRPr="0081754F">
        <w:rPr>
          <w:rFonts w:eastAsia="Arial"/>
          <w:color w:val="FFFFFF"/>
          <w:sz w:val="28"/>
          <w:lang w:val="fr-FR"/>
        </w:rPr>
        <w:t>10 - Signature</w:t>
      </w:r>
      <w:bookmarkEnd w:id="34"/>
    </w:p>
    <w:p w14:paraId="3B750211" w14:textId="77777777" w:rsidR="00976855" w:rsidRPr="0081754F" w:rsidRDefault="00124461" w:rsidP="001A4266">
      <w:pPr>
        <w:rPr>
          <w:rFonts w:ascii="Arial" w:hAnsi="Arial" w:cs="Arial"/>
          <w:sz w:val="6"/>
          <w:lang w:val="fr-FR"/>
        </w:rPr>
      </w:pPr>
      <w:r w:rsidRPr="0081754F">
        <w:rPr>
          <w:rFonts w:ascii="Arial" w:hAnsi="Arial" w:cs="Arial"/>
          <w:lang w:val="fr-FR"/>
        </w:rPr>
        <w:t xml:space="preserve"> </w:t>
      </w:r>
    </w:p>
    <w:p w14:paraId="3B750212" w14:textId="77777777" w:rsidR="00976855" w:rsidRPr="0081754F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3" w14:textId="77777777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b/>
          <w:color w:val="000000"/>
          <w:u w:val="single"/>
          <w:lang w:val="fr-FR"/>
        </w:rPr>
        <w:t>ENGAGEMENT DU CANDIDAT</w:t>
      </w:r>
    </w:p>
    <w:p w14:paraId="3B750214" w14:textId="77777777" w:rsidR="00976855" w:rsidRPr="0081754F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5" w14:textId="0BAA4433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3B750216" w14:textId="77777777" w:rsidR="00976855" w:rsidRPr="0081754F" w:rsidRDefault="00976855" w:rsidP="001A4266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B750217" w14:textId="77777777" w:rsidR="00976855" w:rsidRPr="0081754F" w:rsidRDefault="00124461" w:rsidP="001A4266">
      <w:pPr>
        <w:pStyle w:val="ParagrapheIndent1"/>
        <w:jc w:val="both"/>
        <w:rPr>
          <w:i/>
          <w:iCs/>
          <w:color w:val="000000"/>
          <w:lang w:val="fr-FR"/>
        </w:rPr>
      </w:pPr>
      <w:r w:rsidRPr="0081754F">
        <w:rPr>
          <w:i/>
          <w:iCs/>
          <w:color w:val="000000"/>
          <w:lang w:val="fr-FR"/>
        </w:rPr>
        <w:t>(Ne pas compléter dans le cas d'un dépôt signé électroniquement)</w:t>
      </w:r>
    </w:p>
    <w:p w14:paraId="3B750218" w14:textId="77777777" w:rsidR="00976855" w:rsidRPr="0081754F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9" w14:textId="77777777" w:rsidR="00976855" w:rsidRPr="0081754F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Fait en un seul original</w:t>
      </w:r>
    </w:p>
    <w:p w14:paraId="3B75021A" w14:textId="77777777" w:rsidR="00976855" w:rsidRPr="0081754F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1754F">
        <w:rPr>
          <w:color w:val="000000"/>
          <w:lang w:val="fr-FR"/>
        </w:rPr>
        <w:t>A .............................................</w:t>
      </w:r>
    </w:p>
    <w:p w14:paraId="3B75021B" w14:textId="77777777" w:rsidR="00976855" w:rsidRPr="0081754F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1754F">
        <w:rPr>
          <w:color w:val="000000"/>
          <w:lang w:val="fr-FR"/>
        </w:rPr>
        <w:t>Le .............................................</w:t>
      </w:r>
    </w:p>
    <w:p w14:paraId="3B75021C" w14:textId="77777777" w:rsidR="00976855" w:rsidRPr="0081754F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9C664B7" w14:textId="77777777" w:rsidR="001A4266" w:rsidRPr="0081754F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7FED5123" w14:textId="77777777" w:rsidR="001A4266" w:rsidRPr="0081754F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202211E" w14:textId="77777777" w:rsidR="001A4266" w:rsidRPr="0081754F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D" w14:textId="77777777" w:rsidR="00976855" w:rsidRPr="0081754F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1754F">
        <w:rPr>
          <w:color w:val="000000"/>
          <w:lang w:val="fr-FR"/>
        </w:rPr>
        <w:t xml:space="preserve">Signature du candidat, du mandataire ou des membres du groupement </w:t>
      </w:r>
      <w:r w:rsidRPr="0081754F">
        <w:rPr>
          <w:color w:val="000000"/>
          <w:sz w:val="16"/>
          <w:vertAlign w:val="superscript"/>
          <w:lang w:val="fr-FR"/>
        </w:rPr>
        <w:t>1</w:t>
      </w:r>
    </w:p>
    <w:p w14:paraId="3B75021E" w14:textId="77777777" w:rsidR="00976855" w:rsidRPr="0081754F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F" w14:textId="77777777" w:rsidR="00976855" w:rsidRPr="0081754F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1" w14:textId="77777777" w:rsidR="00976855" w:rsidRPr="0081754F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25B99E1E" w14:textId="77777777" w:rsidR="00092E7E" w:rsidRPr="0081754F" w:rsidRDefault="00092E7E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2" w14:textId="77777777" w:rsidR="00976855" w:rsidRPr="0081754F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1229FA5E" w14:textId="77777777" w:rsidR="00DE3FB3" w:rsidRPr="0081754F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F76A237" w14:textId="77777777" w:rsidR="00DE3FB3" w:rsidRPr="0081754F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53A0F6B" w14:textId="77777777" w:rsidR="00DE3FB3" w:rsidRPr="0081754F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0F6E4408" w14:textId="77777777" w:rsidR="00DE3FB3" w:rsidRPr="0081754F" w:rsidRDefault="00DE3FB3" w:rsidP="001A4266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1754F">
        <w:rPr>
          <w:b/>
          <w:color w:val="000000"/>
          <w:u w:val="single"/>
          <w:lang w:val="fr-FR"/>
        </w:rPr>
        <w:t>ACCEPTATION DE L'OFFRE PAR LE POUVOIR ADJUDICATEUR LOT 1</w:t>
      </w:r>
    </w:p>
    <w:p w14:paraId="14349750" w14:textId="77777777" w:rsidR="00DE3FB3" w:rsidRPr="0081754F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09D9893" w14:textId="77777777" w:rsidR="00DE3FB3" w:rsidRPr="0081754F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  <w:r w:rsidRPr="0081754F">
        <w:rPr>
          <w:color w:val="000000"/>
          <w:lang w:val="fr-FR"/>
        </w:rPr>
        <w:t>La présente offre est acceptée.</w:t>
      </w:r>
    </w:p>
    <w:p w14:paraId="78F3284C" w14:textId="77777777" w:rsidR="00DE3FB3" w:rsidRPr="0081754F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35DF734" w14:textId="77777777" w:rsidR="00DE3FB3" w:rsidRPr="0081754F" w:rsidRDefault="00DE3FB3" w:rsidP="001A4266">
      <w:pPr>
        <w:rPr>
          <w:rFonts w:ascii="Arial" w:hAnsi="Arial" w:cs="Arial"/>
          <w:lang w:val="fr-FR"/>
        </w:rPr>
      </w:pPr>
    </w:p>
    <w:p w14:paraId="1EAEB3E1" w14:textId="77777777" w:rsidR="00DE3FB3" w:rsidRPr="0081754F" w:rsidRDefault="00DE3FB3" w:rsidP="001A4266">
      <w:pPr>
        <w:pStyle w:val="style1010"/>
        <w:ind w:left="3402" w:right="40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À Schiltigheim, le .............................................</w:t>
      </w:r>
    </w:p>
    <w:p w14:paraId="2F377596" w14:textId="77777777" w:rsidR="00DE3FB3" w:rsidRPr="0081754F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Pascal PFEIFFER,</w:t>
      </w:r>
    </w:p>
    <w:p w14:paraId="7DA6D3D4" w14:textId="77777777" w:rsidR="00DE3FB3" w:rsidRPr="0081754F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1754F">
        <w:rPr>
          <w:b/>
          <w:bCs/>
          <w:color w:val="000000"/>
          <w:lang w:val="fr-FR"/>
        </w:rPr>
        <w:t>Directeur Général,</w:t>
      </w:r>
    </w:p>
    <w:p w14:paraId="04197224" w14:textId="77777777" w:rsidR="00DE3FB3" w:rsidRPr="0081754F" w:rsidRDefault="00DE3FB3" w:rsidP="001A4266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DE3FB3" w:rsidRPr="0081754F" w:rsidSect="004D10D2">
          <w:footerReference w:type="default" r:id="rId21"/>
          <w:pgSz w:w="11900" w:h="16840" w:code="9"/>
          <w:pgMar w:top="1134" w:right="1077" w:bottom="1191" w:left="1134" w:header="567" w:footer="624" w:gutter="0"/>
          <w:cols w:space="708"/>
        </w:sectPr>
      </w:pPr>
      <w:r w:rsidRPr="0081754F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4E2C4C87" w14:textId="77777777" w:rsidR="00724B2F" w:rsidRPr="0081754F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5" w:name="ArtL1_A-CT"/>
      <w:bookmarkStart w:id="36" w:name="_Toc231228024"/>
      <w:bookmarkEnd w:id="35"/>
      <w:r w:rsidRPr="0081754F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6"/>
      <w:r w:rsidRPr="0081754F">
        <w:rPr>
          <w:rFonts w:eastAsia="Arial"/>
          <w:color w:val="FFFFFF"/>
          <w:sz w:val="28"/>
          <w:lang w:val="fr-FR"/>
        </w:rPr>
        <w:t xml:space="preserve"> </w:t>
      </w:r>
    </w:p>
    <w:p w14:paraId="3B750280" w14:textId="27ED1ADD" w:rsidR="00976855" w:rsidRPr="0081754F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7" w:name="_Toc231228025"/>
      <w:r w:rsidRPr="0081754F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7"/>
    </w:p>
    <w:p w14:paraId="3B750281" w14:textId="12F0073C" w:rsidR="00976855" w:rsidRPr="0081754F" w:rsidRDefault="00976855" w:rsidP="001A4266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76855" w:rsidRPr="0081754F" w14:paraId="3B750288" w14:textId="77777777" w:rsidTr="00724B2F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2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3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4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5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B750286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7" w14:textId="77777777" w:rsidR="00976855" w:rsidRPr="0081754F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976855" w:rsidRPr="0081754F" w14:paraId="3B7502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9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8A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8B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8C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8D" w14:textId="77777777" w:rsidR="00976855" w:rsidRPr="0081754F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E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F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0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1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1754F" w14:paraId="3B7502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3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4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5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96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97" w14:textId="77777777" w:rsidR="00976855" w:rsidRPr="0081754F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8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9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A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B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1754F" w14:paraId="3B750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D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E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F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0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1" w14:textId="77777777" w:rsidR="00976855" w:rsidRPr="0081754F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2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3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4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5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1754F" w14:paraId="3B7502B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7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A8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A9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A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B" w14:textId="77777777" w:rsidR="00976855" w:rsidRPr="0081754F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C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D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E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F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1754F" w14:paraId="3B7502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1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B2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B3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B4" w14:textId="77777777" w:rsidR="00976855" w:rsidRPr="0081754F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B5" w14:textId="77777777" w:rsidR="00976855" w:rsidRPr="0081754F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6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7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8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9" w14:textId="77777777" w:rsidR="00976855" w:rsidRPr="0081754F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724B2F" w:rsidRPr="0081754F" w14:paraId="3B7502C0" w14:textId="77777777" w:rsidTr="00724B2F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C" w14:textId="77777777" w:rsidR="00724B2F" w:rsidRPr="0081754F" w:rsidRDefault="00724B2F" w:rsidP="00724B2F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1754F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D" w14:textId="77777777" w:rsidR="00724B2F" w:rsidRPr="0081754F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E" w14:textId="77777777" w:rsidR="00724B2F" w:rsidRPr="0081754F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F" w14:textId="77777777" w:rsidR="00724B2F" w:rsidRPr="0081754F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B7502C1" w14:textId="6CE3F4BB" w:rsidR="00976855" w:rsidRPr="0081754F" w:rsidRDefault="00976855" w:rsidP="001A4266">
      <w:pPr>
        <w:rPr>
          <w:rFonts w:ascii="Arial" w:hAnsi="Arial" w:cs="Arial"/>
          <w:lang w:val="fr-FR"/>
        </w:rPr>
      </w:pPr>
    </w:p>
    <w:sectPr w:rsidR="00976855" w:rsidRPr="0081754F" w:rsidSect="00724B2F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37F1" w14:textId="77777777" w:rsidR="00921643" w:rsidRDefault="00921643">
      <w:r>
        <w:separator/>
      </w:r>
    </w:p>
  </w:endnote>
  <w:endnote w:type="continuationSeparator" w:id="0">
    <w:p w14:paraId="61A742C0" w14:textId="77777777" w:rsidR="00921643" w:rsidRDefault="0092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44D2" w14:textId="18066EAB" w:rsidR="00724B2F" w:rsidRPr="00724B2F" w:rsidRDefault="00724B2F" w:rsidP="00724B2F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26/10.01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1 -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6/AOO/10.01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C87F2" w14:textId="5C5A4A10" w:rsidR="00DE3FB3" w:rsidRPr="00AC4B84" w:rsidRDefault="00DE3FB3" w:rsidP="00AC4B84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 w:rsidR="00724B2F"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26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10</w:t>
    </w:r>
    <w:r>
      <w:rPr>
        <w:b/>
        <w:bCs/>
        <w:color w:val="000000"/>
        <w:sz w:val="20"/>
        <w:szCs w:val="20"/>
        <w:lang w:val="fr-FR"/>
      </w:rPr>
      <w:t>.01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1 -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 w:rsidR="008C0159">
      <w:rPr>
        <w:b/>
        <w:bCs/>
        <w:color w:val="000000"/>
        <w:sz w:val="20"/>
        <w:szCs w:val="20"/>
        <w:lang w:val="fr-FR"/>
      </w:rPr>
      <w:t>6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AOO</w:t>
    </w:r>
    <w:r>
      <w:rPr>
        <w:b/>
        <w:bCs/>
        <w:color w:val="000000"/>
        <w:sz w:val="20"/>
        <w:szCs w:val="20"/>
        <w:lang w:val="fr-FR"/>
      </w:rPr>
      <w:t>/</w:t>
    </w:r>
    <w:r w:rsidR="008C0159">
      <w:rPr>
        <w:b/>
        <w:bCs/>
        <w:color w:val="000000"/>
        <w:sz w:val="20"/>
        <w:szCs w:val="20"/>
        <w:lang w:val="fr-FR"/>
      </w:rPr>
      <w:t>10</w:t>
    </w:r>
    <w:r>
      <w:rPr>
        <w:b/>
        <w:bCs/>
        <w:color w:val="000000"/>
        <w:sz w:val="20"/>
        <w:szCs w:val="20"/>
        <w:lang w:val="fr-FR"/>
      </w:rPr>
      <w:t>.01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 w:rsidRPr="00387E19">
      <w:rPr>
        <w:b/>
        <w:bCs/>
        <w:color w:val="000000"/>
        <w:sz w:val="20"/>
        <w:szCs w:val="20"/>
        <w:lang w:val="fr-FR"/>
      </w:rPr>
      <w:t>1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 w:rsidRPr="00387E19"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B3D4" w14:textId="05BE2132" w:rsidR="00D05664" w:rsidRPr="00D05664" w:rsidRDefault="00D05664" w:rsidP="00D05664">
    <w:pPr>
      <w:pStyle w:val="PiedDePage"/>
      <w:tabs>
        <w:tab w:val="left" w:pos="12191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26/10.01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1 -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6/AOO/10.01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8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E370C" w14:textId="77777777" w:rsidR="00921643" w:rsidRDefault="00921643">
      <w:r>
        <w:separator/>
      </w:r>
    </w:p>
  </w:footnote>
  <w:footnote w:type="continuationSeparator" w:id="0">
    <w:p w14:paraId="0631C8AC" w14:textId="77777777" w:rsidR="00921643" w:rsidRDefault="00921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43E03"/>
    <w:multiLevelType w:val="hybridMultilevel"/>
    <w:tmpl w:val="CF2A2E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4EB0"/>
    <w:multiLevelType w:val="hybridMultilevel"/>
    <w:tmpl w:val="E73A33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52890"/>
    <w:multiLevelType w:val="hybridMultilevel"/>
    <w:tmpl w:val="C1FA3A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195">
    <w:abstractNumId w:val="1"/>
  </w:num>
  <w:num w:numId="2" w16cid:durableId="1273980576">
    <w:abstractNumId w:val="0"/>
  </w:num>
  <w:num w:numId="3" w16cid:durableId="1092242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855"/>
    <w:rsid w:val="00005C74"/>
    <w:rsid w:val="00007479"/>
    <w:rsid w:val="000130B2"/>
    <w:rsid w:val="00044F4D"/>
    <w:rsid w:val="00092E7E"/>
    <w:rsid w:val="0011246D"/>
    <w:rsid w:val="001240AF"/>
    <w:rsid w:val="00124461"/>
    <w:rsid w:val="0015687E"/>
    <w:rsid w:val="00186554"/>
    <w:rsid w:val="001A4266"/>
    <w:rsid w:val="001A6EFD"/>
    <w:rsid w:val="001E13B4"/>
    <w:rsid w:val="00221E6E"/>
    <w:rsid w:val="00255ED4"/>
    <w:rsid w:val="0027795B"/>
    <w:rsid w:val="00292AA1"/>
    <w:rsid w:val="00293FFB"/>
    <w:rsid w:val="002E220A"/>
    <w:rsid w:val="003717CF"/>
    <w:rsid w:val="003C07D5"/>
    <w:rsid w:val="00447E75"/>
    <w:rsid w:val="0046690B"/>
    <w:rsid w:val="00475F34"/>
    <w:rsid w:val="004D10D2"/>
    <w:rsid w:val="004D3500"/>
    <w:rsid w:val="005720EE"/>
    <w:rsid w:val="00636E8A"/>
    <w:rsid w:val="00646361"/>
    <w:rsid w:val="00657E31"/>
    <w:rsid w:val="00661856"/>
    <w:rsid w:val="0071422B"/>
    <w:rsid w:val="00724B2F"/>
    <w:rsid w:val="00757DE9"/>
    <w:rsid w:val="0081754F"/>
    <w:rsid w:val="008C0159"/>
    <w:rsid w:val="008F0BA8"/>
    <w:rsid w:val="00911130"/>
    <w:rsid w:val="00921643"/>
    <w:rsid w:val="00923208"/>
    <w:rsid w:val="0096278D"/>
    <w:rsid w:val="00976855"/>
    <w:rsid w:val="00995EF7"/>
    <w:rsid w:val="009A064D"/>
    <w:rsid w:val="009A4CC1"/>
    <w:rsid w:val="009F0574"/>
    <w:rsid w:val="00A21514"/>
    <w:rsid w:val="00A74A4A"/>
    <w:rsid w:val="00A85BCA"/>
    <w:rsid w:val="00A85FC9"/>
    <w:rsid w:val="00AB2649"/>
    <w:rsid w:val="00AD08E2"/>
    <w:rsid w:val="00B42AD3"/>
    <w:rsid w:val="00B61537"/>
    <w:rsid w:val="00B647EF"/>
    <w:rsid w:val="00BD7B7E"/>
    <w:rsid w:val="00BF6D1E"/>
    <w:rsid w:val="00C80F0F"/>
    <w:rsid w:val="00CB0515"/>
    <w:rsid w:val="00CF002E"/>
    <w:rsid w:val="00D05664"/>
    <w:rsid w:val="00D1008C"/>
    <w:rsid w:val="00D749F9"/>
    <w:rsid w:val="00D767A5"/>
    <w:rsid w:val="00D8067B"/>
    <w:rsid w:val="00DE3FB3"/>
    <w:rsid w:val="00E21D3C"/>
    <w:rsid w:val="00E25225"/>
    <w:rsid w:val="00E515FE"/>
    <w:rsid w:val="00E61C5C"/>
    <w:rsid w:val="00E672F3"/>
    <w:rsid w:val="00EB0CC9"/>
    <w:rsid w:val="00EC01B5"/>
    <w:rsid w:val="00EE3CCB"/>
    <w:rsid w:val="00EF1538"/>
    <w:rsid w:val="00F32ED3"/>
    <w:rsid w:val="00F7419D"/>
    <w:rsid w:val="00F91B5B"/>
    <w:rsid w:val="00FA5DB5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50043"/>
  <w15:docId w15:val="{9E3A5EDF-DDBF-4B32-8B99-8846095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C01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C015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8C01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8C01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2B1B4-291D-4338-8432-B8769D52B45A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CD78AB4A-630F-4CE5-B65C-42069E875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BC28A-E101-4395-8088-84E358259F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1592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ROMAGNY Laurence</cp:lastModifiedBy>
  <cp:revision>79</cp:revision>
  <dcterms:created xsi:type="dcterms:W3CDTF">2026-06-01T11:36:00Z</dcterms:created>
  <dcterms:modified xsi:type="dcterms:W3CDTF">2026-06-01T16:06:00Z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